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192" w:rsidRDefault="00F70192" w:rsidP="00227631">
      <w:pPr>
        <w:ind w:leftChars="-225" w:left="-540" w:firstLineChars="225" w:firstLine="540"/>
      </w:pPr>
    </w:p>
    <w:tbl>
      <w:tblPr>
        <w:tblW w:w="950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02"/>
      </w:tblGrid>
      <w:tr w:rsidR="00EB6BDE">
        <w:trPr>
          <w:trHeight w:val="11909"/>
        </w:trPr>
        <w:tc>
          <w:tcPr>
            <w:tcW w:w="9502" w:type="dxa"/>
          </w:tcPr>
          <w:p w:rsidR="00EB6BDE" w:rsidRPr="009056E3" w:rsidRDefault="00A2103A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jc w:val="both"/>
              <w:rPr>
                <w:rFonts w:ascii="標楷體" w:eastAsia="標楷體"/>
                <w:sz w:val="26"/>
                <w:szCs w:val="26"/>
              </w:rPr>
            </w:pPr>
            <w:r w:rsidRPr="009056E3">
              <w:rPr>
                <w:rFonts w:ascii="標楷體" w:eastAsia="標楷體" w:hint="eastAsia"/>
                <w:sz w:val="26"/>
                <w:szCs w:val="26"/>
              </w:rPr>
              <w:t>壹</w:t>
            </w:r>
            <w:r w:rsidR="00EB6BDE" w:rsidRPr="009056E3">
              <w:rPr>
                <w:rFonts w:ascii="標楷體" w:eastAsia="標楷體" w:hint="eastAsia"/>
                <w:sz w:val="26"/>
                <w:szCs w:val="26"/>
              </w:rPr>
              <w:t>、基本概況：</w:t>
            </w:r>
          </w:p>
          <w:p w:rsidR="00EB6BDE" w:rsidRPr="00F70192" w:rsidRDefault="00A2103A" w:rsidP="00910056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100" w:firstLine="260"/>
              <w:jc w:val="both"/>
              <w:rPr>
                <w:rFonts w:ascii="標楷體" w:eastAsia="標楷體"/>
                <w:sz w:val="26"/>
                <w:szCs w:val="26"/>
              </w:rPr>
            </w:pPr>
            <w:r w:rsidRPr="00F70192">
              <w:rPr>
                <w:rFonts w:ascii="標楷體" w:eastAsia="標楷體" w:hint="eastAsia"/>
                <w:sz w:val="26"/>
                <w:szCs w:val="26"/>
              </w:rPr>
              <w:t>一、</w:t>
            </w:r>
            <w:r w:rsidR="00EB6BDE" w:rsidRPr="00F70192">
              <w:rPr>
                <w:rFonts w:ascii="標楷體" w:eastAsia="標楷體" w:hint="eastAsia"/>
                <w:sz w:val="26"/>
                <w:szCs w:val="26"/>
              </w:rPr>
              <w:t>設立宗旨：</w:t>
            </w:r>
          </w:p>
          <w:p w:rsidR="00AF6F0C" w:rsidRDefault="00EB6BDE" w:rsidP="009056E3">
            <w:pPr>
              <w:pStyle w:val="a3"/>
              <w:snapToGrid w:val="0"/>
              <w:spacing w:before="60" w:after="60" w:line="440" w:lineRule="exact"/>
              <w:ind w:leftChars="332" w:left="797" w:firstLineChars="198" w:firstLine="515"/>
              <w:rPr>
                <w:rFonts w:ascii="標楷體" w:eastAsia="標楷體" w:hAnsi="標楷體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本校遵照中華民國憲法第一百六十條之規定，培養自六歲至十二歲之學</w:t>
            </w:r>
          </w:p>
          <w:p w:rsidR="00AF6F0C" w:rsidRDefault="00EB6BDE" w:rsidP="009056E3">
            <w:pPr>
              <w:pStyle w:val="a3"/>
              <w:snapToGrid w:val="0"/>
              <w:spacing w:before="60" w:after="60" w:line="440" w:lineRule="exact"/>
              <w:ind w:leftChars="332" w:left="797"/>
              <w:rPr>
                <w:rFonts w:ascii="標楷體" w:eastAsia="標楷體" w:hAnsi="標楷體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齡兒童一律受基本教育，使學生學識、品德、身體得以平衡發展，以完</w:t>
            </w:r>
            <w:r w:rsidR="00AF6F0C">
              <w:rPr>
                <w:rFonts w:ascii="標楷體" w:eastAsia="標楷體" w:hAnsi="標楷體" w:hint="eastAsia"/>
                <w:sz w:val="26"/>
                <w:szCs w:val="26"/>
              </w:rPr>
              <w:t>成國</w:t>
            </w:r>
          </w:p>
          <w:p w:rsidR="00BE7577" w:rsidRPr="0031735B" w:rsidRDefault="00EB6BDE" w:rsidP="009056E3">
            <w:pPr>
              <w:pStyle w:val="a3"/>
              <w:snapToGrid w:val="0"/>
              <w:spacing w:before="60" w:after="60" w:line="440" w:lineRule="exact"/>
              <w:ind w:left="0" w:firstLineChars="298" w:firstLine="775"/>
              <w:rPr>
                <w:rFonts w:ascii="標楷體" w:eastAsia="標楷體" w:hAnsi="標楷體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國民基本教育。</w:t>
            </w:r>
          </w:p>
          <w:p w:rsidR="003F0CE8" w:rsidRPr="003F0CE8" w:rsidRDefault="00BE7577" w:rsidP="00AF6F0C">
            <w:pPr>
              <w:pStyle w:val="a3"/>
              <w:snapToGrid w:val="0"/>
              <w:spacing w:before="60" w:after="60" w:line="440" w:lineRule="exact"/>
              <w:ind w:leftChars="332" w:left="797" w:firstLineChars="198" w:firstLine="515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本校為實驗國民小學，</w:t>
            </w:r>
            <w:r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lang w:val="af-ZA"/>
              </w:rPr>
              <w:t>辦理各項實驗研究並供教學實習。</w:t>
            </w:r>
            <w:r w:rsidR="00451D7D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奉教育部核定，自民國98年度起納入國立東華大學校務基金，所有收支之帳</w:t>
            </w:r>
            <w:proofErr w:type="gramStart"/>
            <w:r w:rsidR="00451D7D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務處理均依</w:t>
            </w:r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校務</w:t>
            </w:r>
            <w:proofErr w:type="gramEnd"/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基金</w:t>
            </w:r>
            <w:r w:rsidR="00451D7D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規定辦理，</w:t>
            </w:r>
            <w:r w:rsidR="00EF0F33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預算書區分為「適用預算法</w:t>
            </w:r>
            <w:proofErr w:type="gramStart"/>
            <w:r w:rsidR="00EF0F33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編送版</w:t>
            </w:r>
            <w:proofErr w:type="gramEnd"/>
            <w:r w:rsidR="00EF0F33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（A版，政府補助及學雜費等收入，不含5項自籌收入）」、「不適用預算法</w:t>
            </w:r>
            <w:proofErr w:type="gramStart"/>
            <w:r w:rsidR="00EF0F33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編送版</w:t>
            </w:r>
            <w:proofErr w:type="gramEnd"/>
            <w:r w:rsidR="00EF0F33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（B版，即5項自籌收入）」及「全部版（C版）」等3版</w:t>
            </w:r>
            <w:r w:rsidR="00EF0F33">
              <w:rPr>
                <w:rFonts w:ascii="新細明體" w:hAnsi="新細明體" w:hint="eastAsia"/>
                <w:color w:val="000000"/>
                <w:sz w:val="26"/>
                <w:szCs w:val="26"/>
              </w:rPr>
              <w:t>，</w:t>
            </w:r>
            <w:r w:rsidR="00451D7D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各項會計報表併入國立東華大學校務基金一併表達</w:t>
            </w:r>
            <w:r w:rsidR="00EF0F33">
              <w:rPr>
                <w:rFonts w:ascii="新細明體" w:hAnsi="新細明體" w:hint="eastAsia"/>
                <w:color w:val="000000" w:themeColor="text1"/>
                <w:sz w:val="26"/>
                <w:szCs w:val="26"/>
              </w:rPr>
              <w:t>。</w:t>
            </w:r>
            <w:r w:rsidR="00EF0F33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經教育部詳加檢討結果，報奉行政院</w:t>
            </w:r>
            <w:smartTag w:uri="urn:schemas-microsoft-com:office:smarttags" w:element="chsdate">
              <w:smartTagPr>
                <w:attr w:name="Year" w:val="1998"/>
                <w:attr w:name="Month" w:val="7"/>
                <w:attr w:name="Day" w:val="6"/>
                <w:attr w:name="IsLunarDate" w:val="False"/>
                <w:attr w:name="IsROCDate" w:val="False"/>
              </w:smartTagPr>
              <w:r w:rsidR="00097699" w:rsidRPr="007F78E7">
                <w:rPr>
                  <w:rFonts w:ascii="標楷體" w:eastAsia="標楷體" w:hAnsi="標楷體" w:hint="eastAsia"/>
                  <w:color w:val="000000"/>
                  <w:sz w:val="26"/>
                  <w:szCs w:val="26"/>
                </w:rPr>
                <w:t>98年7月6日</w:t>
              </w:r>
            </w:smartTag>
            <w:proofErr w:type="gramStart"/>
            <w:r w:rsidR="00097699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院授主孝</w:t>
            </w:r>
            <w:proofErr w:type="gramEnd"/>
            <w:r w:rsidR="00097699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三字第0980004182號函同意，自99年度起予以合併為一個版本，以完整表達學校預（決）算及財務狀況之全貌，並適度簡化預（決）</w:t>
            </w:r>
            <w:proofErr w:type="gramStart"/>
            <w:r w:rsidR="00097699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算編製作</w:t>
            </w:r>
            <w:proofErr w:type="gramEnd"/>
            <w:r w:rsidR="00097699" w:rsidRPr="007F78E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業之負荷</w:t>
            </w:r>
            <w:r w:rsidR="00DB7657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另因應</w:t>
            </w:r>
            <w:r w:rsidR="00C624D5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「國立大學校院校務基金設置條例」（以下簡稱設置條例）</w:t>
            </w:r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於104年2月4日修正通過，明定校務基金來源分為政府</w:t>
            </w:r>
            <w:proofErr w:type="gramStart"/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循</w:t>
            </w:r>
            <w:proofErr w:type="gramEnd"/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預算程序之撥款及自籌收入二類，</w:t>
            </w:r>
            <w:proofErr w:type="gramStart"/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爰</w:t>
            </w:r>
            <w:proofErr w:type="gramEnd"/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經教育部函報行政院主計總處104年5月12日</w:t>
            </w:r>
            <w:proofErr w:type="gramStart"/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主基作字</w:t>
            </w:r>
            <w:proofErr w:type="gramEnd"/>
            <w:r w:rsidR="003F0CE8" w:rsidRPr="003F0CE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第1040200370號函同意將各預算書表有關「政府補助及學雜費等收入」與「5項自籌收入」，修正為「政府補助收入」及「自籌收入」表達，以符設置條例修正意旨。</w:t>
            </w:r>
          </w:p>
          <w:p w:rsidR="00AF6F0C" w:rsidRPr="0031735B" w:rsidRDefault="00451D7D" w:rsidP="00AF6F0C">
            <w:pPr>
              <w:pStyle w:val="a3"/>
              <w:snapToGrid w:val="0"/>
              <w:spacing w:before="60" w:after="60" w:line="440" w:lineRule="exact"/>
              <w:ind w:leftChars="332" w:left="797" w:firstLineChars="198" w:firstLine="515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依立法院審查99年度中央政府總預算案審查總報告決議，考量各實驗小學之設置乃依據國民教育法，具有獨立組織編制，且為充分揭露資訊、</w:t>
            </w:r>
            <w:proofErr w:type="gramStart"/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釐</w:t>
            </w:r>
            <w:proofErr w:type="gramEnd"/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清各單位預算責任，</w:t>
            </w:r>
            <w:r w:rsidR="00C06FF9" w:rsidRPr="0031735B">
              <w:rPr>
                <w:rFonts w:ascii="標楷體" w:eastAsia="標楷體" w:hAnsi="標楷體" w:hint="eastAsia"/>
                <w:sz w:val="26"/>
                <w:szCs w:val="26"/>
              </w:rPr>
              <w:t>業奉行政院</w:t>
            </w:r>
            <w:smartTag w:uri="urn:schemas-microsoft-com:office:smarttags" w:element="chsdate">
              <w:smartTagPr>
                <w:attr w:name="Year" w:val="1999"/>
                <w:attr w:name="Month" w:val="7"/>
                <w:attr w:name="Day" w:val="26"/>
                <w:attr w:name="IsLunarDate" w:val="False"/>
                <w:attr w:name="IsROCDate" w:val="False"/>
              </w:smartTagPr>
              <w:r w:rsidR="00C06FF9" w:rsidRPr="0031735B">
                <w:rPr>
                  <w:rFonts w:ascii="標楷體" w:eastAsia="標楷體" w:hAnsi="標楷體" w:hint="eastAsia"/>
                  <w:sz w:val="26"/>
                  <w:szCs w:val="26"/>
                </w:rPr>
                <w:t>99年7月26日</w:t>
              </w:r>
            </w:smartTag>
            <w:proofErr w:type="gramStart"/>
            <w:r w:rsidR="00C06FF9" w:rsidRPr="0031735B">
              <w:rPr>
                <w:rFonts w:ascii="標楷體" w:eastAsia="標楷體" w:hAnsi="標楷體" w:hint="eastAsia"/>
                <w:sz w:val="26"/>
                <w:szCs w:val="26"/>
              </w:rPr>
              <w:t>院授主孝</w:t>
            </w:r>
            <w:proofErr w:type="gramEnd"/>
            <w:r w:rsidR="00C06FF9" w:rsidRPr="0031735B">
              <w:rPr>
                <w:rFonts w:ascii="標楷體" w:eastAsia="標楷體" w:hAnsi="標楷體" w:hint="eastAsia"/>
                <w:sz w:val="26"/>
                <w:szCs w:val="26"/>
              </w:rPr>
              <w:t>三字第0990004591號函同意，</w:t>
            </w: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自</w:t>
            </w:r>
            <w:proofErr w:type="gramStart"/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100</w:t>
            </w:r>
            <w:proofErr w:type="gramEnd"/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年度起改編列附屬單位預算</w:t>
            </w:r>
            <w:r w:rsidR="00E35295" w:rsidRPr="00AF6F0C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之</w:t>
            </w: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分預算。</w:t>
            </w:r>
          </w:p>
          <w:p w:rsidR="00EB6BDE" w:rsidRPr="009056E3" w:rsidRDefault="00A2103A" w:rsidP="00910056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100" w:firstLine="260"/>
              <w:jc w:val="both"/>
              <w:rPr>
                <w:rFonts w:ascii="標楷體" w:eastAsia="標楷體"/>
                <w:sz w:val="26"/>
                <w:szCs w:val="26"/>
              </w:rPr>
            </w:pPr>
            <w:r w:rsidRPr="009056E3">
              <w:rPr>
                <w:rFonts w:ascii="標楷體" w:eastAsia="標楷體" w:hint="eastAsia"/>
                <w:sz w:val="26"/>
                <w:szCs w:val="26"/>
              </w:rPr>
              <w:t>二、</w:t>
            </w:r>
            <w:r w:rsidR="00EB6BDE" w:rsidRPr="009056E3">
              <w:rPr>
                <w:rFonts w:ascii="標楷體" w:eastAsia="標楷體" w:hint="eastAsia"/>
                <w:sz w:val="26"/>
                <w:szCs w:val="26"/>
              </w:rPr>
              <w:t>組織概況：</w:t>
            </w:r>
          </w:p>
          <w:p w:rsidR="00082A67" w:rsidRDefault="00451D7D" w:rsidP="00910056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200" w:firstLine="52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本校依據國立東華大學附設實驗國民</w:t>
            </w:r>
            <w:r w:rsidR="00211894" w:rsidRPr="00207804">
              <w:rPr>
                <w:rFonts w:ascii="標楷體" w:eastAsia="標楷體" w:hAnsi="標楷體" w:hint="eastAsia"/>
                <w:sz w:val="26"/>
                <w:szCs w:val="26"/>
              </w:rPr>
              <w:t>小</w:t>
            </w: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學組織規程，置校長1人，綜理校務。</w:t>
            </w:r>
          </w:p>
          <w:p w:rsidR="00AF6F0C" w:rsidRDefault="009056E3" w:rsidP="009056E3">
            <w:pPr>
              <w:tabs>
                <w:tab w:val="left" w:pos="-1200"/>
              </w:tabs>
              <w:snapToGrid w:val="0"/>
              <w:spacing w:before="60" w:after="60" w:line="440" w:lineRule="exact"/>
              <w:ind w:left="332" w:firstLineChars="198" w:firstLine="515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B721A0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B721A0" w:rsidRPr="00B721A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 w:rsidR="00451D7D" w:rsidRPr="00801CAA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為</w:t>
            </w:r>
            <w:r w:rsidR="00E70EAE" w:rsidRPr="0031735B">
              <w:rPr>
                <w:rFonts w:ascii="標楷體" w:eastAsia="標楷體" w:hAnsi="標楷體" w:hint="eastAsia"/>
                <w:sz w:val="26"/>
                <w:szCs w:val="26"/>
              </w:rPr>
              <w:t>辦理各項業務，本校設下列一級行政單位：教務處、學務處、總務處、</w:t>
            </w:r>
          </w:p>
          <w:p w:rsidR="00471A8C" w:rsidRPr="0031735B" w:rsidRDefault="00A00807" w:rsidP="009056E3">
            <w:pPr>
              <w:tabs>
                <w:tab w:val="left" w:pos="-1200"/>
              </w:tabs>
              <w:snapToGrid w:val="0"/>
              <w:spacing w:before="60" w:after="60" w:line="440" w:lineRule="exact"/>
              <w:ind w:left="332" w:firstLineChars="198" w:firstLine="515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sz w:val="26"/>
                <w:szCs w:val="26"/>
              </w:rPr>
              <w:t>研</w:t>
            </w:r>
            <w:r w:rsidR="00451D7D" w:rsidRPr="0031735B">
              <w:rPr>
                <w:rFonts w:ascii="標楷體" w:eastAsia="標楷體" w:hAnsi="標楷體" w:hint="eastAsia"/>
                <w:sz w:val="26"/>
                <w:szCs w:val="26"/>
              </w:rPr>
              <w:t>究處、輔導室、幼稚園、人事室及</w:t>
            </w:r>
            <w:r w:rsidR="00004CD6">
              <w:rPr>
                <w:rFonts w:ascii="標楷體" w:eastAsia="標楷體" w:hAnsi="標楷體" w:hint="eastAsia"/>
                <w:sz w:val="26"/>
                <w:szCs w:val="26"/>
              </w:rPr>
              <w:t>主</w:t>
            </w:r>
            <w:r w:rsidR="00451D7D" w:rsidRPr="0031735B">
              <w:rPr>
                <w:rFonts w:ascii="標楷體" w:eastAsia="標楷體" w:hAnsi="標楷體" w:hint="eastAsia"/>
                <w:sz w:val="26"/>
                <w:szCs w:val="26"/>
              </w:rPr>
              <w:t>計室。</w:t>
            </w:r>
          </w:p>
          <w:p w:rsidR="00471A8C" w:rsidRDefault="00471A8C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300" w:firstLine="780"/>
              <w:jc w:val="both"/>
              <w:rPr>
                <w:rFonts w:ascii="標楷體" w:eastAsia="標楷體"/>
                <w:sz w:val="26"/>
                <w:szCs w:val="26"/>
              </w:rPr>
            </w:pPr>
            <w:r w:rsidRPr="00801CAA">
              <w:rPr>
                <w:rFonts w:ascii="標楷體" w:eastAsia="標楷體" w:hint="eastAsia"/>
                <w:color w:val="000000"/>
                <w:sz w:val="26"/>
                <w:szCs w:val="26"/>
              </w:rPr>
              <w:lastRenderedPageBreak/>
              <w:t>有關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行政與教學單位茲分述如下：</w:t>
            </w:r>
          </w:p>
          <w:p w:rsidR="00DE0368" w:rsidRDefault="009056E3" w:rsidP="00DE0368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sz w:val="26"/>
                <w:szCs w:val="26"/>
              </w:rPr>
            </w:pPr>
            <w:r w:rsidRPr="00801CAA">
              <w:rPr>
                <w:rFonts w:ascii="標楷體" w:eastAsia="標楷體" w:hint="eastAsia"/>
                <w:color w:val="000000"/>
                <w:sz w:val="26"/>
                <w:szCs w:val="26"/>
              </w:rPr>
              <w:t>1.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教務處</w:t>
            </w:r>
            <w:r>
              <w:rPr>
                <w:rFonts w:ascii="標楷體" w:eastAsia="標楷體" w:hint="eastAsia"/>
                <w:sz w:val="26"/>
                <w:szCs w:val="26"/>
              </w:rPr>
              <w:t>：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設教學、學生資料、</w:t>
            </w:r>
            <w:r w:rsidR="000777A5">
              <w:rPr>
                <w:rFonts w:ascii="標楷體" w:eastAsia="標楷體" w:hint="eastAsia"/>
                <w:sz w:val="26"/>
                <w:szCs w:val="26"/>
              </w:rPr>
              <w:t>圖書教學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設備、資訊等4組，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掌理學生</w:t>
            </w:r>
            <w:r w:rsidR="00910056">
              <w:rPr>
                <w:rFonts w:ascii="標楷體" w:eastAsia="標楷體" w:hint="eastAsia"/>
                <w:sz w:val="26"/>
                <w:szCs w:val="26"/>
              </w:rPr>
              <w:t>課</w:t>
            </w:r>
          </w:p>
          <w:p w:rsidR="00DE0368" w:rsidRDefault="00910056" w:rsidP="00DE0368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500" w:firstLine="130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務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、</w:t>
            </w:r>
            <w:r w:rsidR="00DE0368" w:rsidRPr="0031735B">
              <w:rPr>
                <w:rFonts w:ascii="標楷體" w:eastAsia="標楷體" w:hint="eastAsia"/>
                <w:sz w:val="26"/>
                <w:szCs w:val="26"/>
              </w:rPr>
              <w:t>成績</w:t>
            </w:r>
            <w:r w:rsidR="00DE0368">
              <w:rPr>
                <w:rFonts w:ascii="標楷體" w:eastAsia="標楷體" w:hint="eastAsia"/>
                <w:sz w:val="26"/>
                <w:szCs w:val="26"/>
              </w:rPr>
              <w:t>、</w:t>
            </w:r>
            <w:r w:rsidR="00DE0368" w:rsidRPr="0031735B">
              <w:rPr>
                <w:rFonts w:ascii="標楷體" w:eastAsia="標楷體" w:hint="eastAsia"/>
                <w:sz w:val="26"/>
                <w:szCs w:val="26"/>
              </w:rPr>
              <w:t>註冊</w:t>
            </w:r>
            <w:r w:rsidR="00DE0368">
              <w:rPr>
                <w:rFonts w:ascii="標楷體" w:eastAsia="標楷體" w:hint="eastAsia"/>
                <w:sz w:val="26"/>
                <w:szCs w:val="26"/>
              </w:rPr>
              <w:t>、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學籍、</w:t>
            </w:r>
            <w:r w:rsidR="00DE0368">
              <w:rPr>
                <w:rFonts w:ascii="標楷體" w:eastAsia="標楷體" w:hint="eastAsia"/>
                <w:sz w:val="26"/>
                <w:szCs w:val="26"/>
              </w:rPr>
              <w:t>教學設備及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圖書</w:t>
            </w:r>
            <w:r w:rsidR="00DE0368">
              <w:rPr>
                <w:rFonts w:ascii="標楷體" w:eastAsia="標楷體" w:hint="eastAsia"/>
                <w:sz w:val="26"/>
                <w:szCs w:val="26"/>
              </w:rPr>
              <w:t>之充實管理、校園資訊系統及</w:t>
            </w:r>
          </w:p>
          <w:p w:rsidR="00EB6BDE" w:rsidRPr="0031735B" w:rsidRDefault="00DE0368" w:rsidP="00DE0368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500" w:firstLine="130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網路規劃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等事項。</w:t>
            </w:r>
          </w:p>
          <w:p w:rsidR="00B721A0" w:rsidRDefault="009056E3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2.</w:t>
            </w:r>
            <w:r w:rsidR="00D8451C" w:rsidRPr="004D430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學務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處</w:t>
            </w:r>
            <w:r w:rsidR="00910056">
              <w:rPr>
                <w:rFonts w:ascii="標楷體" w:eastAsia="標楷體" w:hint="eastAsia"/>
                <w:sz w:val="26"/>
                <w:szCs w:val="26"/>
              </w:rPr>
              <w:t>：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設體育、衛生、訓育、生教等4組，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掌理學生生活、課</w:t>
            </w:r>
            <w:r w:rsidR="00910056" w:rsidRPr="0031735B">
              <w:rPr>
                <w:rFonts w:ascii="標楷體" w:eastAsia="標楷體" w:hint="eastAsia"/>
                <w:sz w:val="26"/>
                <w:szCs w:val="26"/>
              </w:rPr>
              <w:t>外活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動、</w:t>
            </w:r>
          </w:p>
          <w:p w:rsidR="00F70192" w:rsidRDefault="00EB6BDE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500" w:firstLine="130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體育訓育、衛生保健、以及各種活動等有關事項。</w:t>
            </w:r>
          </w:p>
          <w:p w:rsidR="000777A5" w:rsidRDefault="00B721A0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 xml:space="preserve">        </w:t>
            </w:r>
            <w:r w:rsidR="00910056">
              <w:rPr>
                <w:rFonts w:ascii="標楷體" w:eastAsia="標楷體" w:hint="eastAsia"/>
                <w:sz w:val="26"/>
                <w:szCs w:val="26"/>
              </w:rPr>
              <w:t>3.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研究處</w:t>
            </w:r>
            <w:r w:rsidR="00910056">
              <w:rPr>
                <w:rFonts w:ascii="標楷體" w:eastAsia="標楷體" w:hint="eastAsia"/>
                <w:sz w:val="26"/>
                <w:szCs w:val="26"/>
              </w:rPr>
              <w:t>：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設研究出版、實習輔導</w:t>
            </w:r>
            <w:r w:rsidR="000777A5">
              <w:rPr>
                <w:rFonts w:ascii="標楷體" w:eastAsia="標楷體" w:hint="eastAsia"/>
                <w:sz w:val="26"/>
                <w:szCs w:val="26"/>
              </w:rPr>
              <w:t>、文化交流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等3組，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掌理教學實驗研究、</w:t>
            </w:r>
          </w:p>
          <w:p w:rsidR="007D3489" w:rsidRDefault="00EB6BDE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486" w:left="1166" w:firstLineChars="50" w:firstLine="13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教</w:t>
            </w:r>
            <w:r w:rsidR="00910056">
              <w:rPr>
                <w:rFonts w:ascii="標楷體" w:eastAsia="標楷體" w:hint="eastAsia"/>
                <w:sz w:val="26"/>
                <w:szCs w:val="26"/>
              </w:rPr>
              <w:t>職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員進修</w:t>
            </w:r>
            <w:r w:rsidR="007D3489">
              <w:rPr>
                <w:rFonts w:ascii="標楷體" w:eastAsia="標楷體" w:hint="eastAsia"/>
                <w:sz w:val="26"/>
                <w:szCs w:val="26"/>
              </w:rPr>
              <w:t>規劃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、</w:t>
            </w:r>
            <w:r w:rsidR="005E6C83" w:rsidRPr="00801CAA">
              <w:rPr>
                <w:rFonts w:ascii="標楷體" w:eastAsia="標楷體" w:hint="eastAsia"/>
                <w:color w:val="000000"/>
                <w:sz w:val="26"/>
                <w:szCs w:val="26"/>
              </w:rPr>
              <w:t>師資培育實習機構學生實習</w:t>
            </w:r>
            <w:r w:rsidR="007D3489">
              <w:rPr>
                <w:rFonts w:ascii="標楷體" w:eastAsia="標楷體" w:hint="eastAsia"/>
                <w:color w:val="000000"/>
                <w:sz w:val="26"/>
                <w:szCs w:val="26"/>
              </w:rPr>
              <w:t>輔導</w:t>
            </w:r>
            <w:r w:rsidR="005E75E0">
              <w:rPr>
                <w:rFonts w:ascii="標楷體" w:eastAsia="標楷體" w:hint="eastAsia"/>
                <w:sz w:val="26"/>
                <w:szCs w:val="26"/>
              </w:rPr>
              <w:t>、推動本校國際交流</w:t>
            </w:r>
          </w:p>
          <w:p w:rsidR="00D46D5D" w:rsidRDefault="005E75E0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486" w:left="1166" w:firstLineChars="50" w:firstLine="13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及發展國際教育課程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等事項。</w:t>
            </w:r>
          </w:p>
          <w:p w:rsidR="00910056" w:rsidRDefault="00910056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4.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輔導室</w:t>
            </w:r>
            <w:r>
              <w:rPr>
                <w:rFonts w:ascii="標楷體" w:eastAsia="標楷體" w:hint="eastAsia"/>
                <w:sz w:val="26"/>
                <w:szCs w:val="26"/>
              </w:rPr>
              <w:t>：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設輔導、</w:t>
            </w:r>
            <w:r w:rsidR="007D3489">
              <w:rPr>
                <w:rFonts w:ascii="標楷體" w:eastAsia="標楷體" w:hint="eastAsia"/>
                <w:sz w:val="26"/>
                <w:szCs w:val="26"/>
              </w:rPr>
              <w:t>特教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等2組</w:t>
            </w:r>
            <w:r w:rsidR="007D3489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掌理兒童生活輔導、學習輔導、個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別輔</w:t>
            </w:r>
          </w:p>
          <w:p w:rsidR="00EB6BDE" w:rsidRPr="0031735B" w:rsidRDefault="00EB6BDE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500" w:firstLine="130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導、建立兒童資料及各項業務聯絡等事項。</w:t>
            </w:r>
          </w:p>
          <w:p w:rsidR="00D96759" w:rsidRDefault="00910056" w:rsidP="00D96759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5.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總務處</w:t>
            </w:r>
            <w:r>
              <w:rPr>
                <w:rFonts w:ascii="標楷體" w:eastAsia="標楷體" w:hint="eastAsia"/>
                <w:sz w:val="26"/>
                <w:szCs w:val="26"/>
              </w:rPr>
              <w:t>：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設文書、事務、出納</w:t>
            </w:r>
            <w:r w:rsidR="00DE0368">
              <w:rPr>
                <w:rFonts w:ascii="標楷體" w:eastAsia="標楷體" w:hint="eastAsia"/>
                <w:sz w:val="26"/>
                <w:szCs w:val="26"/>
              </w:rPr>
              <w:t>、保管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等</w:t>
            </w:r>
            <w:r w:rsidR="00DE0368">
              <w:rPr>
                <w:rFonts w:ascii="標楷體" w:eastAsia="標楷體" w:hint="eastAsia"/>
                <w:sz w:val="26"/>
                <w:szCs w:val="26"/>
              </w:rPr>
              <w:t>4</w:t>
            </w:r>
            <w:r w:rsidR="003C3B03" w:rsidRPr="0031735B">
              <w:rPr>
                <w:rFonts w:ascii="標楷體" w:eastAsia="標楷體" w:hint="eastAsia"/>
                <w:sz w:val="26"/>
                <w:szCs w:val="26"/>
              </w:rPr>
              <w:t>組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掌理文書、事務、出納</w:t>
            </w:r>
            <w:r w:rsidR="00DE0368">
              <w:rPr>
                <w:rFonts w:ascii="標楷體" w:eastAsia="標楷體" w:hint="eastAsia"/>
                <w:sz w:val="26"/>
                <w:szCs w:val="26"/>
              </w:rPr>
              <w:t>、財</w:t>
            </w:r>
          </w:p>
          <w:p w:rsidR="00EB6BDE" w:rsidRPr="0031735B" w:rsidRDefault="00DE0368" w:rsidP="00D96759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500" w:firstLine="130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產及財物</w:t>
            </w:r>
            <w:r w:rsidR="007D3489">
              <w:rPr>
                <w:rFonts w:ascii="標楷體" w:eastAsia="標楷體" w:hint="eastAsia"/>
                <w:sz w:val="26"/>
                <w:szCs w:val="26"/>
              </w:rPr>
              <w:t>之</w:t>
            </w:r>
            <w:r>
              <w:rPr>
                <w:rFonts w:ascii="標楷體" w:eastAsia="標楷體" w:hint="eastAsia"/>
                <w:sz w:val="26"/>
                <w:szCs w:val="26"/>
              </w:rPr>
              <w:t>維護管理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等事項。</w:t>
            </w:r>
          </w:p>
          <w:p w:rsidR="00EB6BDE" w:rsidRPr="0031735B" w:rsidRDefault="00910056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6.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幼</w:t>
            </w:r>
            <w:r w:rsidR="004E4C46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兒</w:t>
            </w:r>
            <w:r w:rsidR="00EB6BDE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園</w:t>
            </w:r>
            <w:r>
              <w:rPr>
                <w:rFonts w:ascii="標楷體" w:eastAsia="標楷體" w:hint="eastAsia"/>
                <w:sz w:val="26"/>
                <w:szCs w:val="26"/>
              </w:rPr>
              <w:t>：</w:t>
            </w:r>
            <w:r w:rsidR="00EB6BDE" w:rsidRPr="0031735B">
              <w:rPr>
                <w:rFonts w:ascii="標楷體" w:eastAsia="標楷體" w:hint="eastAsia"/>
                <w:sz w:val="26"/>
                <w:szCs w:val="26"/>
              </w:rPr>
              <w:t>掌理學童教導、保健等事項。</w:t>
            </w:r>
          </w:p>
          <w:p w:rsidR="00910056" w:rsidRDefault="00910056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int="eastAsia"/>
                <w:color w:val="000000"/>
                <w:sz w:val="26"/>
                <w:szCs w:val="26"/>
              </w:rPr>
              <w:t>7.</w:t>
            </w:r>
            <w:r w:rsidR="00EB6BDE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人事室</w:t>
            </w:r>
            <w:r>
              <w:rPr>
                <w:rFonts w:ascii="標楷體" w:eastAsia="標楷體" w:hint="eastAsia"/>
                <w:color w:val="000000"/>
                <w:sz w:val="26"/>
                <w:szCs w:val="26"/>
              </w:rPr>
              <w:t>：</w:t>
            </w:r>
            <w:r w:rsidR="00A11394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掌理教職員之任免、敘薪、考核、差假、獎懲、保險、撫卹、</w:t>
            </w:r>
          </w:p>
          <w:p w:rsidR="00EB6BDE" w:rsidRPr="0031735B" w:rsidRDefault="005E23D6" w:rsidP="005E23D6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int="eastAsia"/>
                <w:color w:val="000000"/>
                <w:sz w:val="26"/>
                <w:szCs w:val="26"/>
              </w:rPr>
              <w:t xml:space="preserve">  </w:t>
            </w:r>
            <w:r w:rsidR="00A11394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退</w:t>
            </w:r>
            <w:r w:rsidR="007132E0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休</w:t>
            </w:r>
            <w:r w:rsidR="00EB6BDE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福利等審核事項。</w:t>
            </w:r>
          </w:p>
          <w:p w:rsidR="00DD3905" w:rsidRPr="0031735B" w:rsidRDefault="00910056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color w:val="000000"/>
                <w:sz w:val="26"/>
                <w:szCs w:val="26"/>
              </w:rPr>
              <w:t>8.</w:t>
            </w:r>
            <w:r w:rsidR="00004CD6">
              <w:rPr>
                <w:rFonts w:ascii="標楷體" w:eastAsia="標楷體" w:hint="eastAsia"/>
                <w:color w:val="000000"/>
                <w:sz w:val="26"/>
                <w:szCs w:val="26"/>
              </w:rPr>
              <w:t>主</w:t>
            </w:r>
            <w:r w:rsidR="00DD3905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計室</w:t>
            </w:r>
            <w:r>
              <w:rPr>
                <w:rFonts w:ascii="標楷體" w:eastAsia="標楷體" w:hint="eastAsia"/>
                <w:color w:val="000000"/>
                <w:sz w:val="26"/>
                <w:szCs w:val="26"/>
              </w:rPr>
              <w:t>：</w:t>
            </w:r>
            <w:r w:rsidR="00DD3905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掌理歲計、會計、統計及內部審核等事項。</w:t>
            </w:r>
          </w:p>
          <w:p w:rsidR="00910056" w:rsidRDefault="00910056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>9.</w:t>
            </w:r>
            <w:r w:rsidR="006F0670" w:rsidRPr="0031735B">
              <w:rPr>
                <w:rFonts w:ascii="標楷體" w:eastAsia="標楷體" w:hint="eastAsia"/>
                <w:sz w:val="26"/>
                <w:szCs w:val="26"/>
              </w:rPr>
              <w:t>各種委員會</w:t>
            </w:r>
            <w:r w:rsidR="006F0670" w:rsidRPr="0031735B">
              <w:rPr>
                <w:rFonts w:ascii="標楷體" w:eastAsia="標楷體"/>
                <w:sz w:val="26"/>
                <w:szCs w:val="26"/>
              </w:rPr>
              <w:t>—</w:t>
            </w:r>
            <w:r w:rsidR="006F0670" w:rsidRPr="0031735B">
              <w:rPr>
                <w:rFonts w:ascii="標楷體" w:eastAsia="標楷體" w:hAnsi="標楷體" w:hint="eastAsia"/>
                <w:sz w:val="26"/>
                <w:szCs w:val="26"/>
              </w:rPr>
              <w:t>依各該委員會之性質，推行有關會務之計畫、改進、檢</w:t>
            </w:r>
          </w:p>
          <w:p w:rsidR="00910056" w:rsidRDefault="005E75E0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6F0670" w:rsidRPr="0031735B">
              <w:rPr>
                <w:rFonts w:ascii="標楷體" w:eastAsia="標楷體" w:hAnsi="標楷體" w:hint="eastAsia"/>
                <w:sz w:val="26"/>
                <w:szCs w:val="26"/>
              </w:rPr>
              <w:t>討決議事項。本校計設有：教師評審委員會、教師成績考核委員會、</w:t>
            </w:r>
          </w:p>
          <w:p w:rsidR="00910056" w:rsidRDefault="005E75E0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6F0670" w:rsidRPr="0031735B">
              <w:rPr>
                <w:rFonts w:ascii="標楷體" w:eastAsia="標楷體" w:hAnsi="標楷體" w:hint="eastAsia"/>
                <w:sz w:val="26"/>
                <w:szCs w:val="26"/>
              </w:rPr>
              <w:t>公務人員考績委員會、</w:t>
            </w:r>
            <w:r w:rsidR="006F0670" w:rsidRPr="0031735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性別平等教育委員會、課程發展委員會、</w:t>
            </w:r>
            <w:r w:rsidR="007132E0" w:rsidRPr="0031735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特</w:t>
            </w:r>
            <w:r w:rsidR="006F0670" w:rsidRPr="0031735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殊</w:t>
            </w:r>
          </w:p>
          <w:p w:rsidR="00AF6F0C" w:rsidRPr="0031735B" w:rsidRDefault="005E75E0" w:rsidP="005E75E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  </w:t>
            </w:r>
            <w:r w:rsidR="006F0670" w:rsidRPr="0031735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教育推行委員會、學生申訴評議委員會</w:t>
            </w:r>
            <w:r w:rsidR="006F0670" w:rsidRPr="0031735B">
              <w:rPr>
                <w:rFonts w:ascii="標楷體" w:eastAsia="標楷體" w:hAnsi="標楷體" w:hint="eastAsia"/>
                <w:sz w:val="26"/>
                <w:szCs w:val="26"/>
              </w:rPr>
              <w:t>等。</w:t>
            </w:r>
          </w:p>
          <w:p w:rsidR="006F0670" w:rsidRPr="00910056" w:rsidRDefault="00A91520" w:rsidP="00910056">
            <w:pPr>
              <w:pStyle w:val="3"/>
              <w:snapToGrid w:val="0"/>
              <w:spacing w:before="60" w:after="60" w:line="440" w:lineRule="exact"/>
              <w:ind w:leftChars="102" w:left="981" w:hangingChars="283" w:hanging="736"/>
              <w:rPr>
                <w:rFonts w:ascii="標楷體" w:hAnsi="標楷體"/>
                <w:sz w:val="26"/>
                <w:szCs w:val="26"/>
              </w:rPr>
            </w:pPr>
            <w:r w:rsidRPr="00910056">
              <w:rPr>
                <w:rFonts w:ascii="標楷體" w:hint="eastAsia"/>
                <w:sz w:val="26"/>
                <w:szCs w:val="26"/>
              </w:rPr>
              <w:t>三、</w:t>
            </w:r>
            <w:r w:rsidR="006F0670" w:rsidRPr="00910056">
              <w:rPr>
                <w:rFonts w:ascii="標楷體" w:hAnsi="標楷體" w:hint="eastAsia"/>
                <w:sz w:val="26"/>
                <w:szCs w:val="26"/>
              </w:rPr>
              <w:t>基金歸類及屬性：</w:t>
            </w:r>
          </w:p>
          <w:p w:rsidR="00A2103A" w:rsidRDefault="006F0670" w:rsidP="00910056">
            <w:pPr>
              <w:tabs>
                <w:tab w:val="left" w:pos="-1200"/>
              </w:tabs>
              <w:adjustRightInd w:val="0"/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本基金係預算法第4條第1項第2款所定，凡付出仍可收回，而非用於營業之作業基金，並編製附屬單位預算</w:t>
            </w:r>
            <w:r w:rsidR="007132E0" w:rsidRPr="0031735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之分預算</w:t>
            </w:r>
            <w:r w:rsidRPr="0031735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。</w:t>
            </w:r>
          </w:p>
          <w:p w:rsidR="00910056" w:rsidRPr="0031735B" w:rsidRDefault="00910056" w:rsidP="00910056">
            <w:pPr>
              <w:tabs>
                <w:tab w:val="left" w:pos="-1200"/>
              </w:tabs>
              <w:adjustRightInd w:val="0"/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:rsidR="000E005F" w:rsidRPr="0031735B" w:rsidRDefault="009056E3" w:rsidP="00910056">
            <w:pPr>
              <w:tabs>
                <w:tab w:val="left" w:pos="-1200"/>
              </w:tabs>
              <w:snapToGrid w:val="0"/>
              <w:spacing w:before="60" w:after="60" w:line="440" w:lineRule="exact"/>
              <w:ind w:left="520" w:hangingChars="200" w:hanging="520"/>
              <w:jc w:val="both"/>
              <w:rPr>
                <w:rFonts w:ascii="標楷體" w:eastAsia="標楷體"/>
                <w:sz w:val="26"/>
                <w:szCs w:val="26"/>
              </w:rPr>
            </w:pPr>
            <w:r w:rsidRPr="007F109C">
              <w:rPr>
                <w:rFonts w:ascii="標楷體" w:eastAsia="標楷體" w:hint="eastAsia"/>
                <w:sz w:val="26"/>
              </w:rPr>
              <w:t>貳、前年度及上年度已過期間預算執行情形(前年度決算結果及上年度預算截至</w:t>
            </w:r>
            <w:r w:rsidR="00F20AC7">
              <w:rPr>
                <w:rFonts w:ascii="標楷體" w:eastAsia="標楷體" w:hint="eastAsia"/>
                <w:sz w:val="26"/>
              </w:rPr>
              <w:t>10</w:t>
            </w:r>
            <w:r w:rsidR="008527F3">
              <w:rPr>
                <w:rFonts w:ascii="標楷體" w:eastAsia="標楷體"/>
                <w:sz w:val="26"/>
              </w:rPr>
              <w:t>4</w:t>
            </w:r>
            <w:r w:rsidRPr="007F109C">
              <w:rPr>
                <w:rFonts w:ascii="標楷體" w:eastAsia="標楷體" w:hint="eastAsia"/>
                <w:sz w:val="26"/>
              </w:rPr>
              <w:t>年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6"/>
                <w:attr w:name="Year" w:val="2010"/>
              </w:smartTagPr>
              <w:r w:rsidRPr="007F109C">
                <w:rPr>
                  <w:rFonts w:ascii="標楷體" w:eastAsia="標楷體" w:hint="eastAsia"/>
                  <w:sz w:val="26"/>
                </w:rPr>
                <w:t>6月30日</w:t>
              </w:r>
            </w:smartTag>
            <w:proofErr w:type="gramStart"/>
            <w:r w:rsidRPr="007F109C">
              <w:rPr>
                <w:rFonts w:ascii="標楷體" w:eastAsia="標楷體" w:hint="eastAsia"/>
                <w:sz w:val="26"/>
              </w:rPr>
              <w:t>止</w:t>
            </w:r>
            <w:proofErr w:type="gramEnd"/>
            <w:r w:rsidRPr="007F109C">
              <w:rPr>
                <w:rFonts w:ascii="標楷體" w:eastAsia="標楷體" w:hint="eastAsia"/>
                <w:sz w:val="26"/>
              </w:rPr>
              <w:t>執行情形)</w:t>
            </w:r>
          </w:p>
          <w:p w:rsidR="000E005F" w:rsidRPr="0031735B" w:rsidRDefault="000E005F" w:rsidP="00930E4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100" w:firstLine="26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lastRenderedPageBreak/>
              <w:t>一、前(</w:t>
            </w:r>
            <w:r w:rsidR="00253E66">
              <w:rPr>
                <w:rFonts w:ascii="標楷體" w:eastAsia="標楷體" w:hint="eastAsia"/>
                <w:sz w:val="26"/>
                <w:szCs w:val="26"/>
              </w:rPr>
              <w:t>10</w:t>
            </w:r>
            <w:r w:rsidR="008527F3">
              <w:rPr>
                <w:rFonts w:ascii="標楷體" w:eastAsia="標楷體" w:hint="eastAsia"/>
                <w:sz w:val="26"/>
                <w:szCs w:val="26"/>
              </w:rPr>
              <w:t>3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)年度決算結果：</w:t>
            </w:r>
          </w:p>
          <w:p w:rsidR="000E005F" w:rsidRPr="0031735B" w:rsidRDefault="000E005F" w:rsidP="00495582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15" w:left="987" w:hangingChars="181" w:hanging="471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(</w:t>
            </w:r>
            <w:proofErr w:type="gramStart"/>
            <w:r w:rsidRPr="0031735B">
              <w:rPr>
                <w:rFonts w:ascii="標楷體" w:eastAsia="標楷體" w:hint="eastAsia"/>
                <w:sz w:val="26"/>
                <w:szCs w:val="26"/>
              </w:rPr>
              <w:t>一</w:t>
            </w:r>
            <w:proofErr w:type="gramEnd"/>
            <w:r w:rsidRPr="0031735B">
              <w:rPr>
                <w:rFonts w:ascii="標楷體" w:eastAsia="標楷體" w:hint="eastAsia"/>
                <w:sz w:val="26"/>
                <w:szCs w:val="26"/>
              </w:rPr>
              <w:t>)業務收入：決算數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1億</w:t>
            </w:r>
            <w:r w:rsidR="00EA5393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F50BCF">
              <w:rPr>
                <w:rFonts w:ascii="標楷體" w:eastAsia="標楷體"/>
                <w:sz w:val="26"/>
                <w:szCs w:val="26"/>
              </w:rPr>
              <w:t>734</w:t>
            </w:r>
            <w:r w:rsidR="00F50BCF">
              <w:rPr>
                <w:rFonts w:ascii="標楷體" w:eastAsia="標楷體" w:hint="eastAsia"/>
                <w:sz w:val="26"/>
                <w:szCs w:val="26"/>
              </w:rPr>
              <w:t>萬6千元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，較預算數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1億</w:t>
            </w:r>
            <w:r w:rsidR="00F50BCF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F50BCF">
              <w:rPr>
                <w:rFonts w:ascii="標楷體" w:eastAsia="標楷體" w:hint="eastAsia"/>
                <w:sz w:val="26"/>
                <w:szCs w:val="26"/>
              </w:rPr>
              <w:t>106</w:t>
            </w:r>
            <w:r w:rsidR="00F07042" w:rsidRPr="0031735B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F50BCF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="00F07042" w:rsidRPr="0031735B">
              <w:rPr>
                <w:rFonts w:ascii="標楷體" w:eastAsia="標楷體" w:hint="eastAsia"/>
                <w:sz w:val="26"/>
                <w:szCs w:val="26"/>
              </w:rPr>
              <w:t>元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F07042" w:rsidRPr="0031735B">
              <w:rPr>
                <w:rFonts w:ascii="標楷體" w:eastAsia="標楷體" w:hint="eastAsia"/>
                <w:sz w:val="26"/>
                <w:szCs w:val="26"/>
              </w:rPr>
              <w:t>增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加</w:t>
            </w:r>
            <w:r w:rsidR="00F50BCF">
              <w:rPr>
                <w:rFonts w:ascii="標楷體" w:eastAsia="標楷體" w:hint="eastAsia"/>
                <w:sz w:val="26"/>
                <w:szCs w:val="26"/>
              </w:rPr>
              <w:t>628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F50BCF">
              <w:rPr>
                <w:rFonts w:ascii="標楷體" w:eastAsia="標楷體" w:hint="eastAsia"/>
                <w:sz w:val="26"/>
                <w:szCs w:val="26"/>
              </w:rPr>
              <w:t>5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元，約</w:t>
            </w:r>
            <w:r w:rsidR="00F50BCF">
              <w:rPr>
                <w:rFonts w:ascii="標楷體" w:eastAsia="標楷體" w:hint="eastAsia"/>
                <w:sz w:val="26"/>
                <w:szCs w:val="26"/>
              </w:rPr>
              <w:t>5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.</w:t>
            </w:r>
            <w:r w:rsidR="00F50BCF">
              <w:rPr>
                <w:rFonts w:ascii="標楷體" w:eastAsia="標楷體" w:hint="eastAsia"/>
                <w:sz w:val="26"/>
                <w:szCs w:val="26"/>
              </w:rPr>
              <w:t>6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6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%</w:t>
            </w:r>
            <w:r w:rsidR="003E09B6" w:rsidRPr="0031735B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3E09B6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主要係因</w:t>
            </w:r>
            <w:r w:rsidR="00495582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其</w:t>
            </w:r>
            <w:r w:rsidR="008B0984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他</w:t>
            </w:r>
            <w:r w:rsidR="00D8451C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補助</w:t>
            </w:r>
            <w:r w:rsidR="00495582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收入、推廣教育</w:t>
            </w:r>
            <w:r w:rsidR="003E09B6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收入增</w:t>
            </w:r>
            <w:r w:rsidR="003E09B6" w:rsidRPr="004D430D">
              <w:rPr>
                <w:rFonts w:ascii="標楷體" w:eastAsia="標楷體" w:hint="eastAsia"/>
                <w:color w:val="000000"/>
                <w:sz w:val="26"/>
                <w:szCs w:val="26"/>
              </w:rPr>
              <w:t>加</w:t>
            </w:r>
            <w:r w:rsidR="00253E66">
              <w:rPr>
                <w:rFonts w:ascii="標楷體" w:eastAsia="標楷體" w:hint="eastAsia"/>
                <w:color w:val="000000"/>
                <w:sz w:val="26"/>
                <w:szCs w:val="26"/>
              </w:rPr>
              <w:t>所致</w:t>
            </w:r>
            <w:r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。</w:t>
            </w:r>
          </w:p>
          <w:p w:rsidR="00F70192" w:rsidRDefault="000E005F" w:rsidP="00E612B6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16" w:left="1038" w:hangingChars="200" w:hanging="52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(二)業務成本與費用：決算數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1億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0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E22939">
              <w:rPr>
                <w:rFonts w:ascii="標楷體" w:eastAsia="標楷體" w:hint="eastAsia"/>
                <w:sz w:val="26"/>
                <w:szCs w:val="26"/>
              </w:rPr>
              <w:t>674</w:t>
            </w:r>
            <w:r w:rsidR="00F07042" w:rsidRPr="0031735B">
              <w:rPr>
                <w:rFonts w:ascii="標楷體" w:eastAsia="標楷體" w:hint="eastAsia"/>
                <w:sz w:val="26"/>
                <w:szCs w:val="26"/>
              </w:rPr>
              <w:t>萬元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，較預算數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1億</w:t>
            </w:r>
            <w:r w:rsidR="00EA5393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E22939">
              <w:rPr>
                <w:rFonts w:ascii="標楷體" w:eastAsia="標楷體" w:hint="eastAsia"/>
                <w:sz w:val="26"/>
                <w:szCs w:val="26"/>
              </w:rPr>
              <w:t>455</w:t>
            </w:r>
            <w:r w:rsidR="00F07042" w:rsidRPr="0031735B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E22939">
              <w:rPr>
                <w:rFonts w:ascii="標楷體" w:eastAsia="標楷體" w:hint="eastAsia"/>
                <w:sz w:val="26"/>
                <w:szCs w:val="26"/>
              </w:rPr>
              <w:t>8</w:t>
            </w:r>
            <w:r w:rsidR="00F07042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="00F07042" w:rsidRPr="0031735B">
              <w:rPr>
                <w:rFonts w:ascii="標楷體" w:eastAsia="標楷體" w:hint="eastAsia"/>
                <w:sz w:val="26"/>
                <w:szCs w:val="26"/>
              </w:rPr>
              <w:t>元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，減少</w:t>
            </w:r>
            <w:r w:rsidR="00E22939">
              <w:rPr>
                <w:rFonts w:ascii="標楷體" w:eastAsia="標楷體" w:hint="eastAsia"/>
                <w:sz w:val="26"/>
                <w:szCs w:val="26"/>
              </w:rPr>
              <w:t>781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E22939">
              <w:rPr>
                <w:rFonts w:ascii="標楷體" w:eastAsia="標楷體" w:hint="eastAsia"/>
                <w:sz w:val="26"/>
                <w:szCs w:val="26"/>
              </w:rPr>
              <w:t>8</w:t>
            </w:r>
            <w:r w:rsidR="00E612B6">
              <w:rPr>
                <w:rFonts w:ascii="標楷體" w:eastAsia="標楷體" w:hint="eastAsia"/>
                <w:color w:val="000000"/>
                <w:sz w:val="26"/>
                <w:szCs w:val="26"/>
              </w:rPr>
              <w:t>千</w:t>
            </w:r>
            <w:r w:rsidR="003E09B6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，約</w:t>
            </w:r>
            <w:r w:rsidR="00E22939">
              <w:rPr>
                <w:rFonts w:ascii="標楷體" w:eastAsia="標楷體" w:hint="eastAsia"/>
                <w:sz w:val="26"/>
                <w:szCs w:val="26"/>
              </w:rPr>
              <w:t>6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.8</w:t>
            </w:r>
            <w:r w:rsidR="00E22939">
              <w:rPr>
                <w:rFonts w:ascii="標楷體" w:eastAsia="標楷體" w:hint="eastAsia"/>
                <w:sz w:val="26"/>
                <w:szCs w:val="26"/>
              </w:rPr>
              <w:t>2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%</w:t>
            </w:r>
            <w:r w:rsidR="003E09B6" w:rsidRPr="0031735B">
              <w:rPr>
                <w:rFonts w:ascii="標楷體" w:eastAsia="標楷體" w:hint="eastAsia"/>
                <w:sz w:val="26"/>
                <w:szCs w:val="26"/>
              </w:rPr>
              <w:t>，主要係因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新進教師</w:t>
            </w:r>
            <w:proofErr w:type="gramStart"/>
            <w:r w:rsidR="00961826">
              <w:rPr>
                <w:rFonts w:ascii="標楷體" w:eastAsia="標楷體" w:hint="eastAsia"/>
                <w:sz w:val="26"/>
                <w:szCs w:val="26"/>
              </w:rPr>
              <w:t>俸</w:t>
            </w:r>
            <w:proofErr w:type="gramEnd"/>
            <w:r w:rsidR="00961826">
              <w:rPr>
                <w:rFonts w:ascii="標楷體" w:eastAsia="標楷體" w:hint="eastAsia"/>
                <w:sz w:val="26"/>
                <w:szCs w:val="26"/>
              </w:rPr>
              <w:t>點較低及</w:t>
            </w:r>
            <w:r w:rsidR="00E22939">
              <w:rPr>
                <w:rFonts w:ascii="標楷體" w:eastAsia="標楷體" w:hint="eastAsia"/>
                <w:sz w:val="26"/>
                <w:szCs w:val="26"/>
              </w:rPr>
              <w:t>教師留職停薪</w:t>
            </w:r>
            <w:r w:rsidR="00961826">
              <w:rPr>
                <w:rFonts w:ascii="標楷體" w:eastAsia="標楷體" w:hint="eastAsia"/>
                <w:sz w:val="26"/>
                <w:szCs w:val="26"/>
              </w:rPr>
              <w:t>等人事費結餘所致</w:t>
            </w:r>
            <w:r w:rsidR="003E09B6" w:rsidRPr="0031735B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2B3665" w:rsidRPr="00775829" w:rsidRDefault="000E005F" w:rsidP="00930E4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200" w:firstLine="520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(三)業務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外收入：決算數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169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千元，較預算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35</w:t>
            </w:r>
            <w:r w:rsidR="003B5D0E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</w:t>
            </w:r>
            <w:r w:rsidR="003B5D0E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增加</w:t>
            </w:r>
            <w:r w:rsidR="00961826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34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千元</w:t>
            </w:r>
            <w:r w:rsidR="006055F0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</w:t>
            </w:r>
          </w:p>
          <w:p w:rsidR="00EF34FB" w:rsidRPr="00723338" w:rsidRDefault="005D1997" w:rsidP="002B3665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00" w:firstLine="1040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占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3</w:t>
            </w:r>
            <w:r w:rsidR="00F82ADD">
              <w:rPr>
                <w:rFonts w:ascii="標楷體" w:eastAsia="標楷體"/>
                <w:color w:val="000000" w:themeColor="text1"/>
                <w:sz w:val="26"/>
                <w:szCs w:val="26"/>
              </w:rPr>
              <w:t>8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3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.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14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%，</w:t>
            </w:r>
            <w:r w:rsidR="006055F0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主要係</w:t>
            </w:r>
            <w:r w:rsidR="006055F0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因</w:t>
            </w:r>
            <w:r w:rsidR="00580FDC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利息收入</w:t>
            </w:r>
            <w:r w:rsidR="00C178E0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、受</w:t>
            </w:r>
            <w:r w:rsidR="006055F0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贈</w:t>
            </w:r>
            <w:r w:rsidR="00E612B6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收入</w:t>
            </w:r>
            <w:r w:rsidR="006055F0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增加所致</w:t>
            </w:r>
            <w:r w:rsidR="000E005F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。</w:t>
            </w:r>
          </w:p>
          <w:p w:rsidR="000E005F" w:rsidRDefault="000E005F" w:rsidP="00BA0F6D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16" w:left="989" w:hangingChars="181" w:hanging="471"/>
              <w:jc w:val="both"/>
              <w:rPr>
                <w:rFonts w:ascii="標楷體" w:eastAsia="標楷體"/>
                <w:color w:val="000000"/>
                <w:sz w:val="26"/>
                <w:szCs w:val="26"/>
              </w:rPr>
            </w:pP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(四)業務外費用：決算數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4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2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千元，較預算數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14</w:t>
            </w:r>
            <w:r w:rsidR="002B3665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7千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</w:t>
            </w:r>
            <w:r w:rsidR="002B3665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減少10萬5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千元</w:t>
            </w:r>
            <w:r w:rsidR="006055F0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</w:t>
            </w:r>
            <w:r w:rsidR="005D1997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占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71</w:t>
            </w:r>
            <w:r w:rsidR="005D1997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.</w:t>
            </w:r>
            <w:r w:rsidR="00BA0F6D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43</w:t>
            </w:r>
            <w:r w:rsidR="005D1997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%，</w:t>
            </w:r>
            <w:r w:rsidR="006055F0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主要係</w:t>
            </w:r>
            <w:proofErr w:type="gramStart"/>
            <w:r w:rsidR="00BA0F6D" w:rsidRPr="0031735B">
              <w:rPr>
                <w:rFonts w:ascii="標楷體" w:eastAsia="標楷體" w:hint="eastAsia"/>
                <w:sz w:val="26"/>
                <w:szCs w:val="26"/>
              </w:rPr>
              <w:t>撙</w:t>
            </w:r>
            <w:proofErr w:type="gramEnd"/>
            <w:r w:rsidR="00BA0F6D" w:rsidRPr="0031735B">
              <w:rPr>
                <w:rFonts w:ascii="標楷體" w:eastAsia="標楷體" w:hint="eastAsia"/>
                <w:sz w:val="26"/>
                <w:szCs w:val="26"/>
              </w:rPr>
              <w:t>節開支所致。</w:t>
            </w:r>
          </w:p>
          <w:p w:rsidR="000E005F" w:rsidRPr="0031735B" w:rsidRDefault="00930E40" w:rsidP="00BA0F6D">
            <w:pPr>
              <w:tabs>
                <w:tab w:val="left" w:pos="-1200"/>
              </w:tabs>
              <w:snapToGrid w:val="0"/>
              <w:spacing w:before="60" w:after="60" w:line="440" w:lineRule="exact"/>
              <w:ind w:left="991" w:hangingChars="381" w:hanging="991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color w:val="000000"/>
                <w:sz w:val="26"/>
                <w:szCs w:val="26"/>
              </w:rPr>
              <w:t xml:space="preserve">  </w:t>
            </w:r>
            <w:r w:rsidR="004B7FA8">
              <w:rPr>
                <w:rFonts w:ascii="標楷體" w:eastAsia="標楷體" w:hint="eastAsia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int="eastAsia"/>
                <w:color w:val="000000"/>
                <w:sz w:val="26"/>
                <w:szCs w:val="26"/>
              </w:rPr>
              <w:t xml:space="preserve"> </w:t>
            </w:r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(五)收支餘</w:t>
            </w:r>
            <w:proofErr w:type="gramStart"/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絀</w:t>
            </w:r>
            <w:proofErr w:type="gramEnd"/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：決算數</w:t>
            </w:r>
            <w:r w:rsidR="00EC1C36">
              <w:rPr>
                <w:rFonts w:ascii="標楷體" w:eastAsia="標楷體" w:hint="eastAsia"/>
                <w:sz w:val="26"/>
                <w:szCs w:val="26"/>
              </w:rPr>
              <w:t>賸餘</w:t>
            </w:r>
            <w:r w:rsidR="005D1997">
              <w:rPr>
                <w:rFonts w:ascii="標楷體" w:eastAsia="標楷體" w:hint="eastAsia"/>
                <w:sz w:val="26"/>
                <w:szCs w:val="26"/>
              </w:rPr>
              <w:t>1,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225</w:t>
            </w:r>
            <w:r w:rsidR="000E005F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color w:val="000000"/>
                <w:sz w:val="26"/>
                <w:szCs w:val="26"/>
              </w:rPr>
              <w:t>5</w:t>
            </w:r>
            <w:r w:rsidR="00E612B6">
              <w:rPr>
                <w:rFonts w:ascii="標楷體" w:eastAsia="標楷體" w:hint="eastAsia"/>
                <w:color w:val="000000"/>
                <w:sz w:val="26"/>
                <w:szCs w:val="26"/>
              </w:rPr>
              <w:t>千</w:t>
            </w:r>
            <w:r w:rsidR="000E005F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元</w:t>
            </w:r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，較預算</w:t>
            </w:r>
            <w:r w:rsidR="00580FDC">
              <w:rPr>
                <w:rFonts w:ascii="標楷體" w:eastAsia="標楷體" w:hint="eastAsia"/>
                <w:sz w:val="26"/>
                <w:szCs w:val="26"/>
              </w:rPr>
              <w:t>短</w:t>
            </w:r>
            <w:proofErr w:type="gramStart"/>
            <w:r w:rsidR="00580FDC">
              <w:rPr>
                <w:rFonts w:ascii="標楷體" w:eastAsia="標楷體" w:hint="eastAsia"/>
                <w:sz w:val="26"/>
                <w:szCs w:val="26"/>
              </w:rPr>
              <w:t>絀</w:t>
            </w:r>
            <w:proofErr w:type="gramEnd"/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數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329</w:t>
            </w:r>
            <w:r w:rsidR="00EC1C36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4</w:t>
            </w:r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千元</w:t>
            </w:r>
            <w:r w:rsidR="002B3665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723338">
              <w:rPr>
                <w:rFonts w:ascii="標楷體" w:eastAsia="標楷體" w:hint="eastAsia"/>
                <w:sz w:val="26"/>
                <w:szCs w:val="26"/>
              </w:rPr>
              <w:t>反</w:t>
            </w:r>
            <w:proofErr w:type="gramStart"/>
            <w:r w:rsidR="00723338">
              <w:rPr>
                <w:rFonts w:ascii="標楷體" w:eastAsia="標楷體" w:hint="eastAsia"/>
                <w:sz w:val="26"/>
                <w:szCs w:val="26"/>
              </w:rPr>
              <w:t>絀</w:t>
            </w:r>
            <w:proofErr w:type="gramEnd"/>
            <w:r w:rsidR="00723338">
              <w:rPr>
                <w:rFonts w:ascii="標楷體" w:eastAsia="標楷體" w:hint="eastAsia"/>
                <w:sz w:val="26"/>
                <w:szCs w:val="26"/>
              </w:rPr>
              <w:t>為餘，相差</w:t>
            </w:r>
            <w:r w:rsidR="002B3665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5D1997">
              <w:rPr>
                <w:rFonts w:ascii="標楷體" w:eastAsia="標楷體" w:hint="eastAsia"/>
                <w:sz w:val="26"/>
                <w:szCs w:val="26"/>
              </w:rPr>
              <w:t>,5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54</w:t>
            </w:r>
            <w:r w:rsidR="000E005F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color w:val="000000"/>
                <w:sz w:val="26"/>
                <w:szCs w:val="26"/>
              </w:rPr>
              <w:t>9</w:t>
            </w:r>
            <w:r w:rsidR="00E612B6">
              <w:rPr>
                <w:rFonts w:ascii="標楷體" w:eastAsia="標楷體" w:hint="eastAsia"/>
                <w:color w:val="000000"/>
                <w:sz w:val="26"/>
                <w:szCs w:val="26"/>
              </w:rPr>
              <w:t>千</w:t>
            </w:r>
            <w:r w:rsidR="000E005F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元</w:t>
            </w:r>
            <w:r w:rsidR="00931703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主要</w:t>
            </w:r>
            <w:r w:rsidR="00211894" w:rsidRPr="00207804">
              <w:rPr>
                <w:rFonts w:ascii="標楷體" w:eastAsia="標楷體" w:hint="eastAsia"/>
                <w:sz w:val="26"/>
                <w:szCs w:val="26"/>
              </w:rPr>
              <w:t>係因</w:t>
            </w:r>
            <w:r w:rsidR="002B3665">
              <w:rPr>
                <w:rFonts w:ascii="標楷體" w:eastAsia="標楷體" w:hint="eastAsia"/>
                <w:sz w:val="26"/>
                <w:szCs w:val="26"/>
              </w:rPr>
              <w:t>其他補助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收入</w:t>
            </w:r>
            <w:r w:rsidR="00BA0F6D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、推廣教育收入</w:t>
            </w:r>
            <w:r w:rsidR="002B3665">
              <w:rPr>
                <w:rFonts w:ascii="標楷體" w:eastAsia="標楷體" w:hint="eastAsia"/>
                <w:sz w:val="26"/>
                <w:szCs w:val="26"/>
              </w:rPr>
              <w:t>增加及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新進教師</w:t>
            </w:r>
            <w:proofErr w:type="gramStart"/>
            <w:r w:rsidR="00BA0F6D">
              <w:rPr>
                <w:rFonts w:ascii="標楷體" w:eastAsia="標楷體" w:hint="eastAsia"/>
                <w:sz w:val="26"/>
                <w:szCs w:val="26"/>
              </w:rPr>
              <w:t>俸</w:t>
            </w:r>
            <w:proofErr w:type="gramEnd"/>
            <w:r w:rsidR="00BA0F6D">
              <w:rPr>
                <w:rFonts w:ascii="標楷體" w:eastAsia="標楷體" w:hint="eastAsia"/>
                <w:sz w:val="26"/>
                <w:szCs w:val="26"/>
              </w:rPr>
              <w:t>點較低及教師留職停薪等人事費結餘</w:t>
            </w:r>
            <w:r w:rsidR="00FA5BDD">
              <w:rPr>
                <w:rFonts w:ascii="標楷體" w:eastAsia="標楷體" w:hint="eastAsia"/>
                <w:sz w:val="26"/>
                <w:szCs w:val="26"/>
              </w:rPr>
              <w:t>及</w:t>
            </w:r>
            <w:proofErr w:type="gramStart"/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撙</w:t>
            </w:r>
            <w:proofErr w:type="gramEnd"/>
            <w:r w:rsidR="000E005F" w:rsidRPr="0031735B">
              <w:rPr>
                <w:rFonts w:ascii="標楷體" w:eastAsia="標楷體" w:hint="eastAsia"/>
                <w:sz w:val="26"/>
                <w:szCs w:val="26"/>
              </w:rPr>
              <w:t>節開支所致。</w:t>
            </w:r>
          </w:p>
          <w:p w:rsidR="000E005F" w:rsidRPr="0031735B" w:rsidRDefault="000E005F" w:rsidP="00082A50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16" w:left="989" w:hangingChars="181" w:hanging="471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(六)固定資產之建設改良與擴充：決算數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BA0F6D">
              <w:rPr>
                <w:rFonts w:ascii="標楷體" w:eastAsia="標楷體"/>
                <w:sz w:val="26"/>
                <w:szCs w:val="26"/>
              </w:rPr>
              <w:t>,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787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3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元，</w:t>
            </w:r>
            <w:r w:rsidR="000675E5">
              <w:rPr>
                <w:rFonts w:ascii="標楷體" w:eastAsia="標楷體" w:hint="eastAsia"/>
                <w:sz w:val="26"/>
                <w:szCs w:val="26"/>
              </w:rPr>
              <w:t>可用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預算數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2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019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FA5BDD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元(</w:t>
            </w:r>
            <w:r w:rsidR="00FA5BDD">
              <w:rPr>
                <w:rFonts w:ascii="標楷體" w:eastAsia="標楷體" w:hint="eastAsia"/>
                <w:sz w:val="26"/>
                <w:szCs w:val="26"/>
              </w:rPr>
              <w:t>含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以前年度保留數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BA0F6D">
              <w:rPr>
                <w:rFonts w:ascii="標楷體" w:eastAsia="標楷體"/>
                <w:sz w:val="26"/>
                <w:szCs w:val="26"/>
              </w:rPr>
              <w:t>,319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FA5BDD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元及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預算數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7</w:t>
            </w:r>
            <w:r w:rsidR="00FA5BDD">
              <w:rPr>
                <w:rFonts w:ascii="標楷體" w:eastAsia="標楷體" w:hint="eastAsia"/>
                <w:sz w:val="26"/>
                <w:szCs w:val="26"/>
              </w:rPr>
              <w:t>00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萬元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)，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執</w:t>
            </w:r>
            <w:r w:rsidRPr="00801CAA">
              <w:rPr>
                <w:rFonts w:ascii="標楷體" w:eastAsia="標楷體" w:hint="eastAsia"/>
                <w:color w:val="000000"/>
                <w:sz w:val="26"/>
                <w:szCs w:val="26"/>
              </w:rPr>
              <w:t>行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率</w:t>
            </w:r>
            <w:r w:rsidR="00211894" w:rsidRPr="00207804">
              <w:rPr>
                <w:rFonts w:ascii="標楷體" w:eastAsia="標楷體" w:hint="eastAsia"/>
                <w:sz w:val="26"/>
                <w:szCs w:val="26"/>
              </w:rPr>
              <w:t>約</w:t>
            </w:r>
            <w:r w:rsidR="00FA5BDD">
              <w:rPr>
                <w:rFonts w:ascii="標楷體" w:eastAsia="標楷體" w:hint="eastAsia"/>
                <w:sz w:val="26"/>
                <w:szCs w:val="26"/>
              </w:rPr>
              <w:t>8</w:t>
            </w:r>
            <w:r w:rsidR="00BA0F6D">
              <w:rPr>
                <w:rFonts w:ascii="標楷體" w:eastAsia="標楷體"/>
                <w:sz w:val="26"/>
                <w:szCs w:val="26"/>
              </w:rPr>
              <w:t>8</w:t>
            </w:r>
            <w:r w:rsidR="00FA5BDD">
              <w:rPr>
                <w:rFonts w:ascii="標楷體" w:eastAsia="標楷體" w:hint="eastAsia"/>
                <w:sz w:val="26"/>
                <w:szCs w:val="26"/>
              </w:rPr>
              <w:t>.</w:t>
            </w:r>
            <w:r w:rsidR="00BA0F6D">
              <w:rPr>
                <w:rFonts w:ascii="標楷體" w:eastAsia="標楷體"/>
                <w:sz w:val="26"/>
                <w:szCs w:val="26"/>
              </w:rPr>
              <w:t>52</w:t>
            </w:r>
            <w:r w:rsidR="006055F0" w:rsidRPr="0031735B">
              <w:rPr>
                <w:rFonts w:ascii="標楷體" w:eastAsia="標楷體" w:hint="eastAsia"/>
                <w:sz w:val="26"/>
                <w:szCs w:val="26"/>
              </w:rPr>
              <w:t>%</w:t>
            </w:r>
            <w:r w:rsidR="00931703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B7466C">
              <w:rPr>
                <w:rFonts w:ascii="標楷體" w:eastAsia="標楷體" w:hint="eastAsia"/>
                <w:sz w:val="26"/>
                <w:szCs w:val="26"/>
              </w:rPr>
              <w:t>主要係</w:t>
            </w:r>
            <w:proofErr w:type="gramStart"/>
            <w:r w:rsidR="00B7466C">
              <w:rPr>
                <w:rFonts w:ascii="標楷體" w:eastAsia="標楷體" w:hint="eastAsia"/>
                <w:sz w:val="26"/>
                <w:szCs w:val="26"/>
              </w:rPr>
              <w:t>因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函翠樓</w:t>
            </w:r>
            <w:proofErr w:type="gramEnd"/>
            <w:r w:rsidR="00BA0F6D">
              <w:rPr>
                <w:rFonts w:ascii="標楷體" w:eastAsia="標楷體" w:hint="eastAsia"/>
                <w:sz w:val="26"/>
                <w:szCs w:val="26"/>
              </w:rPr>
              <w:t>B棟風雨走廊建置</w:t>
            </w:r>
            <w:r w:rsidR="00B7466C">
              <w:rPr>
                <w:rFonts w:ascii="標楷體" w:eastAsia="標楷體" w:hint="eastAsia"/>
                <w:sz w:val="26"/>
                <w:szCs w:val="26"/>
              </w:rPr>
              <w:t>工程</w:t>
            </w:r>
            <w:r w:rsidR="00BE0FB0">
              <w:rPr>
                <w:rFonts w:ascii="標楷體" w:eastAsia="標楷體" w:hint="eastAsia"/>
                <w:sz w:val="26"/>
                <w:szCs w:val="26"/>
              </w:rPr>
              <w:t>執行</w:t>
            </w:r>
            <w:r w:rsidR="00D41363">
              <w:rPr>
                <w:rFonts w:ascii="標楷體" w:eastAsia="標楷體" w:hint="eastAsia"/>
                <w:sz w:val="26"/>
                <w:szCs w:val="26"/>
              </w:rPr>
              <w:t>進度落後，</w:t>
            </w:r>
            <w:r w:rsidR="00931703">
              <w:rPr>
                <w:rFonts w:ascii="標楷體" w:eastAsia="標楷體" w:hint="eastAsia"/>
                <w:sz w:val="26"/>
                <w:szCs w:val="26"/>
              </w:rPr>
              <w:t>奉准保留數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231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A0F6D">
              <w:rPr>
                <w:rFonts w:ascii="標楷體" w:eastAsia="標楷體" w:hint="eastAsia"/>
                <w:sz w:val="26"/>
                <w:szCs w:val="26"/>
              </w:rPr>
              <w:t>8</w:t>
            </w:r>
            <w:r w:rsidR="004E038F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="00931703">
              <w:rPr>
                <w:rFonts w:ascii="標楷體" w:eastAsia="標楷體" w:hint="eastAsia"/>
                <w:sz w:val="26"/>
                <w:szCs w:val="26"/>
              </w:rPr>
              <w:t>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0E005F" w:rsidRPr="006E599A" w:rsidRDefault="000E005F" w:rsidP="004B7FA8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100" w:firstLine="260"/>
              <w:jc w:val="both"/>
              <w:rPr>
                <w:rFonts w:ascii="標楷體" w:eastAsia="標楷體"/>
                <w:sz w:val="26"/>
                <w:szCs w:val="26"/>
              </w:rPr>
            </w:pPr>
            <w:r w:rsidRPr="006E599A">
              <w:rPr>
                <w:rFonts w:ascii="標楷體" w:eastAsia="標楷體" w:hint="eastAsia"/>
                <w:sz w:val="26"/>
                <w:szCs w:val="26"/>
              </w:rPr>
              <w:t>二、上(</w:t>
            </w:r>
            <w:r w:rsidR="00F20AC7" w:rsidRPr="006E599A">
              <w:rPr>
                <w:rFonts w:ascii="標楷體" w:eastAsia="標楷體" w:hint="eastAsia"/>
                <w:sz w:val="26"/>
                <w:szCs w:val="26"/>
              </w:rPr>
              <w:t>10</w:t>
            </w:r>
            <w:r w:rsidR="008527F3">
              <w:rPr>
                <w:rFonts w:ascii="標楷體" w:eastAsia="標楷體"/>
                <w:sz w:val="26"/>
                <w:szCs w:val="26"/>
              </w:rPr>
              <w:t>4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)年度截至6月底</w:t>
            </w:r>
            <w:proofErr w:type="gramStart"/>
            <w:r w:rsidRPr="006E599A">
              <w:rPr>
                <w:rFonts w:ascii="標楷體" w:eastAsia="標楷體" w:hint="eastAsia"/>
                <w:sz w:val="26"/>
                <w:szCs w:val="26"/>
              </w:rPr>
              <w:t>止</w:t>
            </w:r>
            <w:proofErr w:type="gramEnd"/>
            <w:r w:rsidR="00211894" w:rsidRPr="006E599A">
              <w:rPr>
                <w:rFonts w:ascii="標楷體" w:eastAsia="標楷體" w:hint="eastAsia"/>
                <w:sz w:val="26"/>
                <w:szCs w:val="26"/>
              </w:rPr>
              <w:t>預算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執行情形：</w:t>
            </w:r>
          </w:p>
          <w:p w:rsidR="000E005F" w:rsidRPr="00723338" w:rsidRDefault="000E005F" w:rsidP="005D4AE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47" w:left="1113" w:hangingChars="200" w:hanging="520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6E599A">
              <w:rPr>
                <w:rFonts w:ascii="標楷體" w:eastAsia="標楷體" w:hint="eastAsia"/>
                <w:sz w:val="26"/>
                <w:szCs w:val="26"/>
              </w:rPr>
              <w:t>(</w:t>
            </w:r>
            <w:proofErr w:type="gramStart"/>
            <w:r w:rsidRPr="006E599A">
              <w:rPr>
                <w:rFonts w:ascii="標楷體" w:eastAsia="標楷體" w:hint="eastAsia"/>
                <w:sz w:val="26"/>
                <w:szCs w:val="26"/>
              </w:rPr>
              <w:t>一</w:t>
            </w:r>
            <w:proofErr w:type="gramEnd"/>
            <w:r w:rsidRPr="006E599A">
              <w:rPr>
                <w:rFonts w:ascii="標楷體" w:eastAsia="標楷體" w:hint="eastAsia"/>
                <w:sz w:val="26"/>
                <w:szCs w:val="26"/>
              </w:rPr>
              <w:t>)業務收入：預計業務收入</w:t>
            </w:r>
            <w:r w:rsidR="00995D03" w:rsidRPr="006E599A">
              <w:rPr>
                <w:rFonts w:ascii="標楷體" w:eastAsia="標楷體" w:hint="eastAsia"/>
                <w:sz w:val="26"/>
                <w:szCs w:val="26"/>
              </w:rPr>
              <w:t>6,</w:t>
            </w:r>
            <w:r w:rsidR="00E05130">
              <w:rPr>
                <w:rFonts w:ascii="標楷體" w:eastAsia="標楷體" w:hint="eastAsia"/>
                <w:sz w:val="26"/>
                <w:szCs w:val="26"/>
              </w:rPr>
              <w:t>3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78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6</w:t>
            </w:r>
            <w:r w:rsidR="00E05130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元，實際業務收入6,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430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萬元，較</w:t>
            </w:r>
            <w:r w:rsidR="001701C3" w:rsidRPr="006E599A">
              <w:rPr>
                <w:rFonts w:ascii="標楷體" w:eastAsia="標楷體" w:hint="eastAsia"/>
                <w:sz w:val="26"/>
                <w:szCs w:val="26"/>
              </w:rPr>
              <w:t>預計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數增加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5</w:t>
            </w:r>
            <w:r w:rsidR="00E7748E">
              <w:rPr>
                <w:rFonts w:ascii="標楷體" w:eastAsia="標楷體" w:hint="eastAsia"/>
                <w:sz w:val="26"/>
                <w:szCs w:val="26"/>
              </w:rPr>
              <w:t>1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4</w:t>
            </w:r>
            <w:r w:rsidR="00FE79FF" w:rsidRPr="006E599A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元，增加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0</w:t>
            </w:r>
            <w:r w:rsidR="00E7748E">
              <w:rPr>
                <w:rFonts w:ascii="標楷體" w:eastAsia="標楷體" w:hint="eastAsia"/>
                <w:sz w:val="26"/>
                <w:szCs w:val="26"/>
              </w:rPr>
              <w:t>.8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1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%，主要係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因</w:t>
            </w:r>
            <w:r w:rsidR="00495582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其</w:t>
            </w:r>
            <w:r w:rsidR="008B0984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他</w:t>
            </w:r>
            <w:r w:rsidR="00E7748E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補助</w:t>
            </w:r>
            <w:r w:rsidR="00495582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收入</w:t>
            </w:r>
            <w:r w:rsidR="00A104E1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較預計</w:t>
            </w:r>
            <w:r w:rsidR="003F0CE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數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增加所致。</w:t>
            </w:r>
          </w:p>
          <w:p w:rsidR="000E005F" w:rsidRPr="00775829" w:rsidRDefault="000E005F" w:rsidP="008B0984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134" w:hangingChars="186" w:hanging="484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6E599A">
              <w:rPr>
                <w:rFonts w:ascii="標楷體" w:eastAsia="標楷體" w:hint="eastAsia"/>
                <w:sz w:val="26"/>
                <w:szCs w:val="26"/>
              </w:rPr>
              <w:t>(二)業務成本與費用：預計業務成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本</w:t>
            </w:r>
            <w:r w:rsidR="008B0984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與費用</w:t>
            </w:r>
            <w:r w:rsidR="00FE79FF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6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,</w:t>
            </w:r>
            <w:r w:rsidR="00E7748E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6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47</w:t>
            </w:r>
            <w:r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9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千元，實際業務成本</w:t>
            </w:r>
            <w:r w:rsidR="00717B43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與費用</w:t>
            </w:r>
            <w:r w:rsidR="00FE79F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5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,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604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萬元，較預計數減少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</w:t>
            </w:r>
            <w:r w:rsidR="00BE6035">
              <w:rPr>
                <w:rFonts w:ascii="標楷體" w:eastAsia="標楷體"/>
                <w:color w:val="000000" w:themeColor="text1"/>
                <w:sz w:val="26"/>
                <w:szCs w:val="26"/>
              </w:rPr>
              <w:t>,043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9</w:t>
            </w:r>
            <w:r w:rsidR="00E7748E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千元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，減少</w:t>
            </w:r>
            <w:r w:rsidR="00F822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5</w:t>
            </w:r>
            <w:r w:rsidR="00E7748E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.</w:t>
            </w:r>
            <w:r w:rsidR="00BE6035">
              <w:rPr>
                <w:rFonts w:ascii="標楷體" w:eastAsia="標楷體"/>
                <w:color w:val="000000" w:themeColor="text1"/>
                <w:sz w:val="26"/>
                <w:szCs w:val="26"/>
              </w:rPr>
              <w:t>70</w:t>
            </w:r>
            <w:r w:rsidR="001701C3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%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，主要</w:t>
            </w:r>
            <w:proofErr w:type="gramStart"/>
            <w:r w:rsidR="00211894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係因</w:t>
            </w:r>
            <w:r w:rsidR="00FE79F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晉用</w:t>
            </w:r>
            <w:proofErr w:type="gramEnd"/>
            <w:r w:rsidR="00FE79F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新進或代理教師，</w:t>
            </w:r>
            <w:proofErr w:type="gramStart"/>
            <w:r w:rsidR="00FE79F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俸</w:t>
            </w:r>
            <w:proofErr w:type="gramEnd"/>
            <w:r w:rsidR="00FE79F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點較低致人事費結餘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所致。</w:t>
            </w:r>
          </w:p>
          <w:p w:rsidR="00A94B0F" w:rsidRPr="00775829" w:rsidRDefault="000E005F" w:rsidP="00930E4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250" w:firstLine="650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(三)業務外收入：預計業務外收入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39</w:t>
            </w:r>
            <w:r w:rsidR="00B4439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6</w:t>
            </w:r>
            <w:r w:rsidR="00B908C9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</w:t>
            </w:r>
            <w:r w:rsidR="00B4439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，實際業務外收入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9</w:t>
            </w:r>
            <w:r w:rsidR="00BE6035">
              <w:rPr>
                <w:rFonts w:ascii="標楷體" w:eastAsia="標楷體"/>
                <w:color w:val="000000" w:themeColor="text1"/>
                <w:sz w:val="26"/>
                <w:szCs w:val="26"/>
              </w:rPr>
              <w:t>7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8</w:t>
            </w:r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元，</w:t>
            </w:r>
          </w:p>
          <w:p w:rsidR="00A94B0F" w:rsidRPr="00775829" w:rsidRDefault="00A94B0F" w:rsidP="00A94B0F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250" w:firstLine="650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 xml:space="preserve">    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較預計數增加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58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2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千元，</w:t>
            </w:r>
            <w:r w:rsidR="00B4439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增加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146</w:t>
            </w:r>
            <w:r w:rsidR="00CE67C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.</w:t>
            </w:r>
            <w:r w:rsidR="00BE6035">
              <w:rPr>
                <w:rFonts w:ascii="標楷體" w:eastAsia="標楷體"/>
                <w:color w:val="000000" w:themeColor="text1"/>
                <w:sz w:val="26"/>
                <w:szCs w:val="26"/>
              </w:rPr>
              <w:t>97</w:t>
            </w:r>
            <w:r w:rsidR="00B4439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%，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主要係因</w:t>
            </w:r>
            <w:r w:rsidR="0069628A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利息收入、</w:t>
            </w: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資產及權</w:t>
            </w:r>
          </w:p>
          <w:p w:rsidR="000E005F" w:rsidRPr="00775829" w:rsidRDefault="00A94B0F" w:rsidP="00A94B0F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250" w:firstLine="650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 xml:space="preserve">    利金</w:t>
            </w:r>
            <w:r w:rsidR="00B908C9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收入</w:t>
            </w:r>
            <w:r w:rsidR="00995D03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等</w:t>
            </w:r>
            <w:r w:rsidR="006507AA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較預計</w:t>
            </w:r>
            <w:r w:rsidR="003F0CE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數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增加所致。</w:t>
            </w:r>
          </w:p>
          <w:p w:rsidR="000E005F" w:rsidRPr="00775829" w:rsidRDefault="00930E40" w:rsidP="00BE6035">
            <w:pPr>
              <w:tabs>
                <w:tab w:val="left" w:pos="-1200"/>
              </w:tabs>
              <w:snapToGrid w:val="0"/>
              <w:spacing w:before="60" w:after="60" w:line="440" w:lineRule="exact"/>
              <w:ind w:left="1134" w:hangingChars="436" w:hanging="1134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lastRenderedPageBreak/>
              <w:t xml:space="preserve">     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(四)業務外費用：預計業務外費用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14</w:t>
            </w:r>
            <w:r w:rsidR="00B4439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7千</w:t>
            </w:r>
            <w:r w:rsidR="00B4439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，實際業務外費用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3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3</w:t>
            </w:r>
            <w:r w:rsidR="006507AA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元，較預</w:t>
            </w:r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計</w:t>
            </w:r>
            <w:r w:rsidR="005D1997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數</w:t>
            </w:r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減少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11</w:t>
            </w:r>
            <w:r w:rsidR="00B908C9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4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千元，</w:t>
            </w:r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減少7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7</w:t>
            </w:r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.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55</w:t>
            </w:r>
            <w:r w:rsidR="00B4439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%，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主要係配合業務</w:t>
            </w:r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實際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需要</w:t>
            </w:r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及</w:t>
            </w:r>
            <w:proofErr w:type="gramStart"/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撙</w:t>
            </w:r>
            <w:proofErr w:type="gramEnd"/>
            <w:r w:rsidR="00A94B0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節開支所致</w:t>
            </w:r>
            <w:r w:rsidR="000E005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。</w:t>
            </w:r>
          </w:p>
          <w:p w:rsidR="000D35A0" w:rsidRPr="00723338" w:rsidRDefault="00930E40" w:rsidP="00BE6035">
            <w:pPr>
              <w:tabs>
                <w:tab w:val="left" w:pos="-1200"/>
              </w:tabs>
              <w:snapToGrid w:val="0"/>
              <w:spacing w:before="60" w:after="60" w:line="440" w:lineRule="exact"/>
              <w:ind w:left="1134" w:hangingChars="436" w:hanging="1134"/>
              <w:jc w:val="both"/>
              <w:rPr>
                <w:rFonts w:ascii="標楷體" w:eastAsia="標楷體"/>
                <w:color w:val="000000" w:themeColor="text1"/>
                <w:sz w:val="26"/>
                <w:szCs w:val="26"/>
              </w:rPr>
            </w:pPr>
            <w:r w:rsidRPr="006E599A">
              <w:rPr>
                <w:rFonts w:ascii="標楷體" w:eastAsia="標楷體" w:hint="eastAsia"/>
                <w:sz w:val="26"/>
                <w:szCs w:val="26"/>
              </w:rPr>
              <w:t xml:space="preserve">     </w:t>
            </w:r>
            <w:r w:rsidR="000E005F" w:rsidRPr="006E599A">
              <w:rPr>
                <w:rFonts w:ascii="標楷體" w:eastAsia="標楷體" w:hint="eastAsia"/>
                <w:sz w:val="26"/>
                <w:szCs w:val="26"/>
              </w:rPr>
              <w:t>(五)收支餘</w:t>
            </w:r>
            <w:proofErr w:type="gramStart"/>
            <w:r w:rsidR="000E005F" w:rsidRPr="006E599A">
              <w:rPr>
                <w:rFonts w:ascii="標楷體" w:eastAsia="標楷體" w:hint="eastAsia"/>
                <w:sz w:val="26"/>
                <w:szCs w:val="26"/>
              </w:rPr>
              <w:t>絀</w:t>
            </w:r>
            <w:proofErr w:type="gramEnd"/>
            <w:r w:rsidR="000E005F" w:rsidRPr="006E599A">
              <w:rPr>
                <w:rFonts w:ascii="標楷體" w:eastAsia="標楷體" w:hint="eastAsia"/>
                <w:sz w:val="26"/>
                <w:szCs w:val="26"/>
              </w:rPr>
              <w:t>：預計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短</w:t>
            </w:r>
            <w:proofErr w:type="gramStart"/>
            <w:r w:rsidR="00BE6035">
              <w:rPr>
                <w:rFonts w:ascii="標楷體" w:eastAsia="標楷體" w:hint="eastAsia"/>
                <w:sz w:val="26"/>
                <w:szCs w:val="26"/>
              </w:rPr>
              <w:t>絀</w:t>
            </w:r>
            <w:proofErr w:type="gramEnd"/>
            <w:r w:rsidR="00BE6035">
              <w:rPr>
                <w:rFonts w:ascii="標楷體" w:eastAsia="標楷體" w:hint="eastAsia"/>
                <w:sz w:val="26"/>
                <w:szCs w:val="26"/>
              </w:rPr>
              <w:t>244</w:t>
            </w:r>
            <w:r w:rsidR="000E005F" w:rsidRPr="006E599A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4</w:t>
            </w:r>
            <w:r w:rsidR="00995D03" w:rsidRPr="006E599A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="000E005F" w:rsidRPr="006E599A">
              <w:rPr>
                <w:rFonts w:ascii="標楷體" w:eastAsia="標楷體" w:hint="eastAsia"/>
                <w:sz w:val="26"/>
                <w:szCs w:val="26"/>
              </w:rPr>
              <w:t>元，實際</w:t>
            </w:r>
            <w:r w:rsidR="000E005F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賸餘</w:t>
            </w:r>
            <w:r w:rsidR="00A94B0F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9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20</w:t>
            </w:r>
            <w:r w:rsidR="000E005F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5</w:t>
            </w:r>
            <w:r w:rsidR="00A94B0F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</w:t>
            </w:r>
            <w:r w:rsidR="000E005F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元，較預計數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反</w:t>
            </w:r>
            <w:proofErr w:type="gramStart"/>
            <w:r w:rsidR="00BE6035">
              <w:rPr>
                <w:rFonts w:ascii="標楷體" w:eastAsia="標楷體" w:hint="eastAsia"/>
                <w:sz w:val="26"/>
                <w:szCs w:val="26"/>
              </w:rPr>
              <w:t>絀</w:t>
            </w:r>
            <w:proofErr w:type="gramEnd"/>
            <w:r w:rsidR="00BE6035">
              <w:rPr>
                <w:rFonts w:ascii="標楷體" w:eastAsia="標楷體" w:hint="eastAsia"/>
                <w:sz w:val="26"/>
                <w:szCs w:val="26"/>
              </w:rPr>
              <w:t>為餘，相差1,164</w:t>
            </w:r>
            <w:r w:rsidR="00BE6035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color w:val="000000"/>
                <w:sz w:val="26"/>
                <w:szCs w:val="26"/>
              </w:rPr>
              <w:t>9千</w:t>
            </w:r>
            <w:r w:rsidR="00BE6035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元</w:t>
            </w:r>
            <w:r w:rsidR="000E005F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</w:t>
            </w:r>
            <w:r w:rsidR="000D35A0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主要係因</w:t>
            </w:r>
            <w:r w:rsidR="00495582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其</w:t>
            </w:r>
            <w:r w:rsidR="008B0984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他</w:t>
            </w:r>
            <w:r w:rsidR="00495582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補助收入較預計增加</w:t>
            </w:r>
            <w:r w:rsidR="00D745F4">
              <w:rPr>
                <w:rFonts w:ascii="新細明體" w:hAnsi="新細明體" w:hint="eastAsia"/>
                <w:color w:val="000000" w:themeColor="text1"/>
                <w:sz w:val="26"/>
                <w:szCs w:val="26"/>
              </w:rPr>
              <w:t>、</w:t>
            </w:r>
            <w:r w:rsidR="00D745F4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晉用新進或代理教師，</w:t>
            </w:r>
            <w:proofErr w:type="gramStart"/>
            <w:r w:rsidR="00D745F4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俸</w:t>
            </w:r>
            <w:proofErr w:type="gramEnd"/>
            <w:r w:rsidR="00D745F4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點較低致人事費結餘</w:t>
            </w:r>
            <w:r w:rsidR="00495582" w:rsidRPr="00723338">
              <w:rPr>
                <w:rFonts w:ascii="標楷體" w:eastAsia="標楷體" w:hAnsi="標楷體" w:hint="eastAsia"/>
                <w:color w:val="000000" w:themeColor="text1"/>
                <w:sz w:val="26"/>
                <w:szCs w:val="28"/>
              </w:rPr>
              <w:t>並</w:t>
            </w:r>
            <w:proofErr w:type="gramStart"/>
            <w:r w:rsidR="00495582" w:rsidRPr="00723338">
              <w:rPr>
                <w:rFonts w:ascii="標楷體" w:eastAsia="標楷體" w:hAnsi="標楷體" w:hint="eastAsia"/>
                <w:color w:val="000000" w:themeColor="text1"/>
                <w:sz w:val="26"/>
                <w:szCs w:val="28"/>
              </w:rPr>
              <w:t>撙</w:t>
            </w:r>
            <w:proofErr w:type="gramEnd"/>
            <w:r w:rsidR="00495582" w:rsidRPr="00723338">
              <w:rPr>
                <w:rFonts w:ascii="標楷體" w:eastAsia="標楷體" w:hAnsi="標楷體" w:hint="eastAsia"/>
                <w:color w:val="000000" w:themeColor="text1"/>
                <w:sz w:val="26"/>
                <w:szCs w:val="28"/>
              </w:rPr>
              <w:t>節開支所致</w:t>
            </w:r>
            <w:r w:rsidR="000D35A0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。</w:t>
            </w:r>
          </w:p>
          <w:p w:rsidR="00A11394" w:rsidRDefault="000E005F" w:rsidP="00C178E0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134" w:hangingChars="186" w:hanging="484"/>
              <w:jc w:val="both"/>
              <w:rPr>
                <w:rFonts w:ascii="標楷體" w:eastAsia="標楷體"/>
                <w:sz w:val="26"/>
                <w:szCs w:val="26"/>
              </w:rPr>
            </w:pPr>
            <w:r w:rsidRPr="006E599A">
              <w:rPr>
                <w:rFonts w:ascii="標楷體" w:eastAsia="標楷體" w:hint="eastAsia"/>
                <w:sz w:val="26"/>
                <w:szCs w:val="26"/>
              </w:rPr>
              <w:t>(六)固定資產之建設改良與擴充：一般建築及設備計</w:t>
            </w:r>
            <w:r w:rsidRPr="005E686B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畫</w:t>
            </w:r>
            <w:r w:rsidR="00C178E0" w:rsidRPr="005E686B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可用</w:t>
            </w:r>
            <w:r w:rsidRPr="005E686B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預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算數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135</w:t>
            </w:r>
            <w:r w:rsidR="00B4439D" w:rsidRPr="006E599A">
              <w:rPr>
                <w:rFonts w:ascii="標楷體" w:eastAsia="標楷體" w:hint="eastAsia"/>
                <w:sz w:val="26"/>
                <w:szCs w:val="26"/>
              </w:rPr>
              <w:t>萬元</w:t>
            </w:r>
            <w:r w:rsidR="00E026F6" w:rsidRPr="006E599A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實際執行數</w:t>
            </w:r>
            <w:r w:rsidR="00723ACF">
              <w:rPr>
                <w:rFonts w:ascii="標楷體" w:eastAsia="標楷體" w:hint="eastAsia"/>
                <w:sz w:val="26"/>
                <w:szCs w:val="26"/>
              </w:rPr>
              <w:t>5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8</w:t>
            </w:r>
            <w:r w:rsidR="009F7E03" w:rsidRPr="006E599A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9F7E03" w:rsidRPr="006E599A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元，</w:t>
            </w:r>
            <w:r w:rsidR="00211894" w:rsidRPr="006E599A">
              <w:rPr>
                <w:rFonts w:ascii="標楷體" w:eastAsia="標楷體" w:hint="eastAsia"/>
                <w:sz w:val="26"/>
                <w:szCs w:val="26"/>
              </w:rPr>
              <w:t>執行率約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43</w:t>
            </w:r>
            <w:r w:rsidR="00723ACF">
              <w:rPr>
                <w:rFonts w:ascii="標楷體" w:eastAsia="標楷體" w:hint="eastAsia"/>
                <w:sz w:val="26"/>
                <w:szCs w:val="26"/>
              </w:rPr>
              <w:t>.</w:t>
            </w:r>
            <w:r w:rsidR="00BE6035">
              <w:rPr>
                <w:rFonts w:ascii="標楷體" w:eastAsia="標楷體" w:hint="eastAsia"/>
                <w:sz w:val="26"/>
                <w:szCs w:val="26"/>
              </w:rPr>
              <w:t>04</w:t>
            </w:r>
            <w:r w:rsidR="00211894" w:rsidRPr="006E599A">
              <w:rPr>
                <w:rFonts w:ascii="標楷體" w:eastAsia="標楷體" w:hint="eastAsia"/>
                <w:sz w:val="26"/>
                <w:szCs w:val="26"/>
              </w:rPr>
              <w:t>%，</w:t>
            </w:r>
            <w:r w:rsidRPr="006E599A">
              <w:rPr>
                <w:rFonts w:ascii="標楷體" w:eastAsia="標楷體" w:hint="eastAsia"/>
                <w:sz w:val="26"/>
                <w:szCs w:val="26"/>
              </w:rPr>
              <w:t>主要係因</w:t>
            </w:r>
            <w:r w:rsidR="00174218">
              <w:rPr>
                <w:rFonts w:ascii="標楷體" w:eastAsia="標楷體" w:hAnsi="標楷體" w:hint="eastAsia"/>
                <w:sz w:val="26"/>
                <w:szCs w:val="26"/>
              </w:rPr>
              <w:t>應教學研究推展及行政事務所需之機械及設備</w:t>
            </w:r>
            <w:r w:rsidR="00174218">
              <w:rPr>
                <w:rFonts w:ascii="新細明體" w:hAnsi="新細明體" w:hint="eastAsia"/>
                <w:sz w:val="26"/>
                <w:szCs w:val="26"/>
              </w:rPr>
              <w:t>、</w:t>
            </w:r>
            <w:r w:rsidR="00174218">
              <w:rPr>
                <w:rFonts w:ascii="標楷體" w:eastAsia="標楷體" w:hAnsi="標楷體" w:hint="eastAsia"/>
                <w:sz w:val="26"/>
                <w:szCs w:val="26"/>
              </w:rPr>
              <w:t>什項設備執行進度落後所致</w:t>
            </w:r>
            <w:r w:rsidR="00174218">
              <w:rPr>
                <w:rFonts w:ascii="新細明體" w:hAnsi="新細明體" w:hint="eastAsia"/>
                <w:sz w:val="26"/>
                <w:szCs w:val="26"/>
              </w:rPr>
              <w:t>。</w:t>
            </w:r>
          </w:p>
          <w:p w:rsidR="00EF34FB" w:rsidRPr="00930E40" w:rsidRDefault="000524B7" w:rsidP="00930E40">
            <w:pPr>
              <w:tabs>
                <w:tab w:val="left" w:pos="-1200"/>
              </w:tabs>
              <w:snapToGrid w:val="0"/>
              <w:spacing w:before="60" w:after="60" w:line="440" w:lineRule="exact"/>
              <w:jc w:val="both"/>
              <w:rPr>
                <w:rFonts w:ascii="標楷體" w:eastAsia="標楷體"/>
                <w:sz w:val="26"/>
                <w:szCs w:val="26"/>
              </w:rPr>
            </w:pPr>
            <w:r w:rsidRPr="00930E40">
              <w:rPr>
                <w:rFonts w:ascii="標楷體" w:eastAsia="標楷體" w:hint="eastAsia"/>
                <w:sz w:val="26"/>
                <w:szCs w:val="26"/>
              </w:rPr>
              <w:t>參、業務計畫</w:t>
            </w:r>
          </w:p>
          <w:p w:rsidR="00446161" w:rsidRDefault="000524B7" w:rsidP="009F7E03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100" w:firstLine="26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一、營運計畫：</w:t>
            </w:r>
          </w:p>
          <w:p w:rsidR="00D46D5D" w:rsidRDefault="000524B7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250" w:firstLine="65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 xml:space="preserve">(一)教學目標  </w:t>
            </w:r>
          </w:p>
          <w:p w:rsidR="00B721A0" w:rsidRDefault="00590717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494" w:left="1186" w:firstLineChars="198" w:firstLine="515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801CAA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秉</w:t>
            </w:r>
            <w:r w:rsidRPr="0031735B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持全人教育理念，以人文為本，適性均等，追求精緻與卓越。引進</w:t>
            </w:r>
          </w:p>
          <w:p w:rsidR="00B721A0" w:rsidRDefault="00590717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50" w:firstLine="1170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各方資源，豐富教育內容，培養出身心健康、尊重生命的兒童。重視生活</w:t>
            </w:r>
          </w:p>
          <w:p w:rsidR="00B721A0" w:rsidRDefault="00590717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50" w:firstLine="1170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教育、品格教育、體驗學習，精熟基本能力，讓學生在課堂上活潑快樂的</w:t>
            </w:r>
          </w:p>
          <w:p w:rsidR="00B721A0" w:rsidRDefault="00590717" w:rsidP="00B721A0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50" w:firstLine="1170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自主學習和深入思考，使其身與心、知與情都動起來，充份發揮潛能，而</w:t>
            </w:r>
          </w:p>
          <w:p w:rsidR="00211894" w:rsidRDefault="00590717" w:rsidP="00CC75C8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450" w:firstLine="1170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31735B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成為學習和發展的主體，以厚植學生學習能力與生活能力。</w:t>
            </w:r>
          </w:p>
          <w:p w:rsidR="000524B7" w:rsidRPr="00984102" w:rsidRDefault="000524B7" w:rsidP="00984102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150" w:firstLine="39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84102">
              <w:rPr>
                <w:rFonts w:ascii="標楷體" w:eastAsia="標楷體" w:hAnsi="標楷體" w:hint="eastAsia"/>
                <w:sz w:val="26"/>
                <w:szCs w:val="26"/>
              </w:rPr>
              <w:t>二、固定資產之建設、改良、擴充與其資金來源及其投資計畫之成本與效益分析：</w:t>
            </w:r>
          </w:p>
          <w:p w:rsidR="00CC75C8" w:rsidRPr="00207804" w:rsidRDefault="000524B7" w:rsidP="00CC75C8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84102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proofErr w:type="gramStart"/>
            <w:r w:rsidRPr="00984102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  <w:r w:rsidRPr="00984102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  <w:r w:rsidR="00CC75C8" w:rsidRPr="00207804">
              <w:rPr>
                <w:rFonts w:ascii="標楷體" w:eastAsia="標楷體" w:hAnsi="標楷體" w:hint="eastAsia"/>
                <w:sz w:val="26"/>
                <w:szCs w:val="26"/>
              </w:rPr>
              <w:t xml:space="preserve"> 一般建築及設備計畫：本年度計編列</w:t>
            </w:r>
            <w:r w:rsidR="00CC75C8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CC75C8">
              <w:rPr>
                <w:rFonts w:ascii="標楷體" w:eastAsia="標楷體" w:hAnsi="標楷體"/>
                <w:sz w:val="26"/>
                <w:szCs w:val="26"/>
              </w:rPr>
              <w:t>,019</w:t>
            </w:r>
            <w:r w:rsidR="00CC75C8" w:rsidRPr="00984102">
              <w:rPr>
                <w:rFonts w:ascii="標楷體" w:eastAsia="標楷體" w:hAnsi="標楷體" w:hint="eastAsia"/>
                <w:sz w:val="26"/>
                <w:szCs w:val="26"/>
              </w:rPr>
              <w:t>萬</w:t>
            </w:r>
            <w:r w:rsidR="00CC75C8">
              <w:rPr>
                <w:rFonts w:ascii="標楷體" w:eastAsia="標楷體" w:hAnsi="標楷體" w:hint="eastAsia"/>
                <w:sz w:val="26"/>
                <w:szCs w:val="26"/>
              </w:rPr>
              <w:t>5千</w:t>
            </w:r>
            <w:r w:rsidR="00CC75C8" w:rsidRPr="00984102">
              <w:rPr>
                <w:rFonts w:ascii="標楷體" w:eastAsia="標楷體" w:hAnsi="標楷體" w:hint="eastAsia"/>
                <w:sz w:val="26"/>
                <w:szCs w:val="26"/>
              </w:rPr>
              <w:t>元</w:t>
            </w:r>
            <w:r w:rsidR="00CC75C8" w:rsidRPr="00207804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proofErr w:type="gramStart"/>
            <w:r w:rsidR="00CC75C8" w:rsidRPr="00207804">
              <w:rPr>
                <w:rFonts w:ascii="標楷體" w:eastAsia="標楷體" w:hAnsi="標楷體" w:hint="eastAsia"/>
                <w:sz w:val="26"/>
                <w:szCs w:val="26"/>
              </w:rPr>
              <w:t>均係一次</w:t>
            </w:r>
            <w:proofErr w:type="gramEnd"/>
            <w:r w:rsidR="00CC75C8" w:rsidRPr="00207804">
              <w:rPr>
                <w:rFonts w:ascii="標楷體" w:eastAsia="標楷體" w:hAnsi="標楷體" w:hint="eastAsia"/>
                <w:sz w:val="26"/>
                <w:szCs w:val="26"/>
              </w:rPr>
              <w:t>性項目，明細如次：</w:t>
            </w:r>
          </w:p>
          <w:p w:rsidR="00CC75C8" w:rsidRDefault="00CC75C8" w:rsidP="00CC75C8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415" w:left="1277" w:hangingChars="108" w:hanging="281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24172E">
              <w:rPr>
                <w:rFonts w:ascii="標楷體" w:eastAsia="標楷體" w:hAnsi="標楷體" w:hint="eastAsia"/>
                <w:sz w:val="26"/>
                <w:szCs w:val="26"/>
              </w:rPr>
              <w:t>機械及設備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99</w:t>
            </w:r>
            <w:r w:rsidRPr="009A4659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萬5千元，各領域</w:t>
            </w:r>
            <w:r w:rsidRPr="009A4659">
              <w:rPr>
                <w:rFonts w:ascii="標楷體" w:eastAsia="標楷體" w:hAnsi="標楷體" w:hint="eastAsia"/>
                <w:sz w:val="26"/>
                <w:szCs w:val="26"/>
              </w:rPr>
              <w:t>教學設備</w:t>
            </w:r>
            <w:r w:rsidRPr="00CD53DD">
              <w:rPr>
                <w:rFonts w:ascii="標楷體" w:eastAsia="標楷體" w:hAnsi="標楷體" w:hint="eastAsia"/>
                <w:sz w:val="26"/>
                <w:szCs w:val="26"/>
              </w:rPr>
              <w:t>更新</w:t>
            </w:r>
            <w:r w:rsidRPr="0024172E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 w:rsidRPr="009A4659">
              <w:rPr>
                <w:rFonts w:ascii="標楷體" w:eastAsia="標楷體" w:hAnsi="標楷體" w:hint="eastAsia"/>
                <w:sz w:val="26"/>
                <w:szCs w:val="26"/>
              </w:rPr>
              <w:t>提升學生學習環境及學習效果</w:t>
            </w:r>
            <w:r w:rsidRPr="0024172E">
              <w:rPr>
                <w:rFonts w:ascii="標楷體" w:eastAsia="標楷體" w:hAnsi="標楷體" w:hint="eastAsia"/>
                <w:sz w:val="26"/>
                <w:szCs w:val="26"/>
              </w:rPr>
              <w:t>，以維持教學運作。</w:t>
            </w:r>
          </w:p>
          <w:p w:rsidR="00CC75C8" w:rsidRPr="00A219A0" w:rsidRDefault="00CC75C8" w:rsidP="00CC75C8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415" w:left="1277" w:hangingChars="108" w:hanging="281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2.交通及運輸設備65萬元</w:t>
            </w:r>
            <w:r w:rsidRPr="00406B5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proofErr w:type="gramStart"/>
            <w:r w:rsidRPr="009A4659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涵育樓音樂廳</w:t>
            </w:r>
            <w:proofErr w:type="gramEnd"/>
            <w:r w:rsidRPr="009A4659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播音系統設備改善，滿足音樂廳使用需求，以維持教學運作</w:t>
            </w:r>
            <w:r w:rsidRPr="00CD53D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CC75C8" w:rsidRDefault="00CC75C8" w:rsidP="00CC75C8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54" w:left="1274" w:hangingChars="163" w:hanging="4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3.</w:t>
            </w:r>
            <w:r w:rsidRPr="007A60BC">
              <w:rPr>
                <w:rFonts w:ascii="標楷體" w:eastAsia="標楷體" w:hAnsi="標楷體" w:hint="eastAsia"/>
                <w:sz w:val="26"/>
                <w:szCs w:val="26"/>
              </w:rPr>
              <w:t>什項設備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855萬元</w:t>
            </w:r>
            <w:r w:rsidRPr="0024172E">
              <w:rPr>
                <w:rFonts w:ascii="標楷體" w:eastAsia="標楷體" w:hAnsi="標楷體" w:hint="eastAsia"/>
                <w:color w:val="8DB3E2" w:themeColor="text2" w:themeTint="66"/>
                <w:sz w:val="26"/>
                <w:szCs w:val="26"/>
              </w:rPr>
              <w:t>，</w:t>
            </w:r>
            <w:r w:rsidRPr="00CD53DD">
              <w:rPr>
                <w:rFonts w:ascii="標楷體" w:eastAsia="標楷體" w:hAnsi="標楷體" w:hint="eastAsia"/>
                <w:sz w:val="26"/>
                <w:szCs w:val="26"/>
              </w:rPr>
              <w:t>圖書館空圖書充實、各領域教學設備更新，以充實學生閱讀能力及環境改善。</w:t>
            </w:r>
          </w:p>
          <w:p w:rsidR="000524B7" w:rsidRDefault="00CC75C8" w:rsidP="00CC75C8">
            <w:pPr>
              <w:tabs>
                <w:tab w:val="left" w:pos="-1200"/>
              </w:tabs>
              <w:snapToGrid w:val="0"/>
              <w:spacing w:before="60" w:after="60" w:line="44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</w:t>
            </w:r>
            <w:r w:rsidR="000524B7" w:rsidRPr="00984102">
              <w:rPr>
                <w:rFonts w:ascii="標楷體" w:eastAsia="標楷體" w:hAnsi="標楷體" w:hint="eastAsia"/>
                <w:sz w:val="26"/>
                <w:szCs w:val="26"/>
              </w:rPr>
              <w:t>(二)資金來源</w:t>
            </w:r>
            <w:r w:rsidR="00211894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9A465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9A4659">
              <w:rPr>
                <w:rFonts w:ascii="標楷體" w:eastAsia="標楷體" w:hAnsi="標楷體"/>
                <w:sz w:val="26"/>
                <w:szCs w:val="26"/>
              </w:rPr>
              <w:t>,019</w:t>
            </w:r>
            <w:r w:rsidR="009A4659" w:rsidRPr="00984102">
              <w:rPr>
                <w:rFonts w:ascii="標楷體" w:eastAsia="標楷體" w:hAnsi="標楷體" w:hint="eastAsia"/>
                <w:sz w:val="26"/>
                <w:szCs w:val="26"/>
              </w:rPr>
              <w:t>萬</w:t>
            </w:r>
            <w:r w:rsidR="009A4659">
              <w:rPr>
                <w:rFonts w:ascii="標楷體" w:eastAsia="標楷體" w:hAnsi="標楷體" w:hint="eastAsia"/>
                <w:sz w:val="26"/>
                <w:szCs w:val="26"/>
              </w:rPr>
              <w:t>5千</w:t>
            </w:r>
            <w:r w:rsidR="009A4659" w:rsidRPr="00984102">
              <w:rPr>
                <w:rFonts w:ascii="標楷體" w:eastAsia="標楷體" w:hAnsi="標楷體" w:hint="eastAsia"/>
                <w:sz w:val="26"/>
                <w:szCs w:val="26"/>
              </w:rPr>
              <w:t>元</w:t>
            </w:r>
            <w:r w:rsidR="000524B7" w:rsidRPr="00984102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0524B7" w:rsidRDefault="00984102" w:rsidP="00984102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250" w:firstLine="65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0524B7" w:rsidRPr="00984102"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="00CC75C8">
              <w:rPr>
                <w:rFonts w:ascii="標楷體" w:eastAsia="標楷體" w:hAnsi="標楷體" w:hint="eastAsia"/>
                <w:sz w:val="26"/>
                <w:szCs w:val="26"/>
              </w:rPr>
              <w:t xml:space="preserve"> 營運資金243萬8千</w:t>
            </w:r>
            <w:r w:rsidR="00CC75C8" w:rsidRPr="00984102">
              <w:rPr>
                <w:rFonts w:ascii="標楷體" w:eastAsia="標楷體" w:hAnsi="標楷體" w:hint="eastAsia"/>
                <w:sz w:val="26"/>
                <w:szCs w:val="26"/>
              </w:rPr>
              <w:t>元。</w:t>
            </w:r>
          </w:p>
          <w:p w:rsidR="009A4659" w:rsidRDefault="00CC75C8" w:rsidP="00984102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48" w:firstLine="125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 xml:space="preserve"> </w:t>
            </w:r>
            <w:r w:rsidR="009A465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. </w:t>
            </w:r>
            <w:r w:rsidR="009A4659" w:rsidRPr="00984102">
              <w:rPr>
                <w:rFonts w:ascii="標楷體" w:eastAsia="標楷體" w:hAnsi="標楷體" w:hint="eastAsia"/>
                <w:sz w:val="26"/>
                <w:szCs w:val="26"/>
              </w:rPr>
              <w:t>國庫撥款</w:t>
            </w:r>
            <w:r w:rsidR="009A4659">
              <w:rPr>
                <w:rFonts w:ascii="標楷體" w:eastAsia="標楷體" w:hAnsi="標楷體" w:hint="eastAsia"/>
                <w:sz w:val="26"/>
                <w:szCs w:val="26"/>
              </w:rPr>
              <w:t>775</w:t>
            </w:r>
            <w:r w:rsidR="009A4659" w:rsidRPr="00984102">
              <w:rPr>
                <w:rFonts w:ascii="標楷體" w:eastAsia="標楷體" w:hAnsi="標楷體" w:hint="eastAsia"/>
                <w:sz w:val="26"/>
                <w:szCs w:val="26"/>
              </w:rPr>
              <w:t>萬</w:t>
            </w:r>
            <w:r w:rsidR="009A4659">
              <w:rPr>
                <w:rFonts w:ascii="標楷體" w:eastAsia="標楷體" w:hAnsi="標楷體" w:hint="eastAsia"/>
                <w:sz w:val="26"/>
                <w:szCs w:val="26"/>
              </w:rPr>
              <w:t>7千</w:t>
            </w:r>
            <w:r w:rsidR="009A4659" w:rsidRPr="00984102">
              <w:rPr>
                <w:rFonts w:ascii="標楷體" w:eastAsia="標楷體" w:hAnsi="標楷體" w:hint="eastAsia"/>
                <w:sz w:val="26"/>
                <w:szCs w:val="26"/>
              </w:rPr>
              <w:t>元。</w:t>
            </w:r>
          </w:p>
          <w:p w:rsidR="0003246F" w:rsidRDefault="000524B7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84102">
              <w:rPr>
                <w:rFonts w:ascii="標楷體" w:eastAsia="標楷體" w:hAnsi="標楷體" w:hint="eastAsia"/>
                <w:sz w:val="26"/>
                <w:szCs w:val="26"/>
              </w:rPr>
              <w:t>(三)</w:t>
            </w:r>
            <w:proofErr w:type="gramStart"/>
            <w:r w:rsidR="0003246F" w:rsidRPr="00984102"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 w:rsidR="00644CF4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proofErr w:type="gramEnd"/>
            <w:r w:rsidR="0003246F" w:rsidRPr="00984102">
              <w:rPr>
                <w:rFonts w:ascii="標楷體" w:eastAsia="標楷體" w:hAnsi="標楷體" w:hint="eastAsia"/>
                <w:sz w:val="26"/>
                <w:szCs w:val="26"/>
              </w:rPr>
              <w:t>年度固定資產建設改良擴充及其資金來源圖：詳見圖1</w:t>
            </w:r>
            <w:r w:rsidR="0003246F" w:rsidRPr="007A60BC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9D3866" w:rsidRDefault="009D3866" w:rsidP="0003246F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271" w:left="1274" w:hangingChars="240" w:hanging="6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370B1" w:rsidRPr="00514F6B" w:rsidRDefault="000524B7" w:rsidP="000370B1">
            <w:pPr>
              <w:tabs>
                <w:tab w:val="left" w:pos="-1200"/>
              </w:tabs>
              <w:snapToGrid w:val="0"/>
              <w:spacing w:before="60" w:after="60" w:line="440" w:lineRule="exact"/>
              <w:jc w:val="both"/>
              <w:rPr>
                <w:rFonts w:ascii="標楷體" w:eastAsia="標楷體"/>
                <w:sz w:val="26"/>
                <w:szCs w:val="26"/>
              </w:rPr>
            </w:pPr>
            <w:r w:rsidRPr="00514F6B">
              <w:rPr>
                <w:rFonts w:ascii="標楷體" w:eastAsia="標楷體" w:hint="eastAsia"/>
                <w:sz w:val="26"/>
                <w:szCs w:val="26"/>
              </w:rPr>
              <w:lastRenderedPageBreak/>
              <w:t>肆、預算概要</w:t>
            </w:r>
          </w:p>
          <w:p w:rsidR="000524B7" w:rsidRDefault="000524B7" w:rsidP="000370B1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100" w:firstLine="26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>一、業務收支及餘絀之預計：</w:t>
            </w:r>
          </w:p>
          <w:p w:rsidR="000524B7" w:rsidRDefault="000370B1" w:rsidP="0024172E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108" w:left="990" w:hangingChars="281" w:hanging="731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 xml:space="preserve"> </w:t>
            </w:r>
            <w:r w:rsidR="000524B7" w:rsidRPr="0031735B">
              <w:rPr>
                <w:rFonts w:ascii="標楷體" w:eastAsia="標楷體" w:hint="eastAsia"/>
                <w:sz w:val="26"/>
                <w:szCs w:val="26"/>
              </w:rPr>
              <w:t xml:space="preserve"> (</w:t>
            </w:r>
            <w:proofErr w:type="gramStart"/>
            <w:r w:rsidR="000524B7" w:rsidRPr="0031735B">
              <w:rPr>
                <w:rFonts w:ascii="標楷體" w:eastAsia="標楷體" w:hint="eastAsia"/>
                <w:sz w:val="26"/>
                <w:szCs w:val="26"/>
              </w:rPr>
              <w:t>一</w:t>
            </w:r>
            <w:proofErr w:type="gramEnd"/>
            <w:r w:rsidR="000524B7" w:rsidRPr="0031735B">
              <w:rPr>
                <w:rFonts w:ascii="標楷體" w:eastAsia="標楷體" w:hint="eastAsia"/>
                <w:sz w:val="26"/>
                <w:szCs w:val="26"/>
              </w:rPr>
              <w:t>)業務收入1億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0524B7" w:rsidRPr="0031735B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460</w:t>
            </w:r>
            <w:r w:rsidR="000524B7" w:rsidRPr="0031735B">
              <w:rPr>
                <w:rFonts w:ascii="標楷體" w:eastAsia="標楷體" w:hint="eastAsia"/>
                <w:sz w:val="26"/>
                <w:szCs w:val="26"/>
              </w:rPr>
              <w:t>萬元，主要係教學收入、其他業務收入，較上年度預算數</w:t>
            </w:r>
            <w:r w:rsidR="00644CF4" w:rsidRPr="0031735B">
              <w:rPr>
                <w:rFonts w:ascii="標楷體" w:eastAsia="標楷體" w:hint="eastAsia"/>
                <w:sz w:val="26"/>
                <w:szCs w:val="26"/>
              </w:rPr>
              <w:t>1億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644CF4" w:rsidRPr="0031735B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292</w:t>
            </w:r>
            <w:r w:rsidR="00644CF4" w:rsidRPr="0031735B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644CF4" w:rsidRPr="0031735B">
              <w:rPr>
                <w:rFonts w:ascii="標楷體" w:eastAsia="標楷體" w:hint="eastAsia"/>
                <w:sz w:val="26"/>
                <w:szCs w:val="26"/>
              </w:rPr>
              <w:t>千元</w:t>
            </w:r>
            <w:r w:rsidR="000524B7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，計</w:t>
            </w:r>
            <w:r w:rsidR="00AB70B7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增</w:t>
            </w:r>
            <w:r w:rsidR="00D748CF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加</w:t>
            </w:r>
            <w:r w:rsidR="00CD53D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</w:t>
            </w:r>
            <w:r w:rsidR="00644CF4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67</w:t>
            </w:r>
            <w:r w:rsidR="000524B7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644CF4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9千</w:t>
            </w:r>
            <w:r w:rsidR="000524B7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元，約</w:t>
            </w:r>
            <w:r w:rsidR="00CD53DD" w:rsidRPr="00775829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1.</w:t>
            </w:r>
            <w:r w:rsidR="00644CF4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49</w:t>
            </w:r>
            <w:r w:rsidR="000524B7" w:rsidRPr="000F0405">
              <w:rPr>
                <w:rFonts w:ascii="標楷體" w:eastAsia="標楷體" w:hint="eastAsia"/>
                <w:sz w:val="26"/>
                <w:szCs w:val="26"/>
              </w:rPr>
              <w:t>%</w:t>
            </w:r>
            <w:r w:rsidR="008F73C1">
              <w:rPr>
                <w:rFonts w:ascii="標楷體" w:eastAsia="標楷體" w:hint="eastAsia"/>
                <w:sz w:val="26"/>
                <w:szCs w:val="26"/>
              </w:rPr>
              <w:t>，主要係因</w:t>
            </w:r>
            <w:r w:rsidR="00190362">
              <w:rPr>
                <w:rFonts w:ascii="標楷體" w:eastAsia="標楷體" w:hint="eastAsia"/>
                <w:sz w:val="26"/>
                <w:szCs w:val="26"/>
              </w:rPr>
              <w:t>其他</w:t>
            </w:r>
            <w:r w:rsidR="008F73C1">
              <w:rPr>
                <w:rFonts w:ascii="標楷體" w:eastAsia="標楷體" w:hint="eastAsia"/>
                <w:sz w:val="26"/>
                <w:szCs w:val="26"/>
              </w:rPr>
              <w:t>補助收入</w:t>
            </w:r>
            <w:r w:rsidR="00190362">
              <w:rPr>
                <w:rFonts w:ascii="標楷體" w:eastAsia="標楷體" w:hint="eastAsia"/>
                <w:sz w:val="26"/>
                <w:szCs w:val="26"/>
              </w:rPr>
              <w:t>、</w:t>
            </w:r>
            <w:r w:rsidR="00CC75C8">
              <w:rPr>
                <w:rFonts w:ascii="標楷體" w:eastAsia="標楷體" w:hint="eastAsia"/>
                <w:sz w:val="26"/>
                <w:szCs w:val="26"/>
              </w:rPr>
              <w:t>建教合作</w:t>
            </w:r>
            <w:r w:rsidR="00190362">
              <w:rPr>
                <w:rFonts w:ascii="標楷體" w:eastAsia="標楷體" w:hint="eastAsia"/>
                <w:sz w:val="26"/>
                <w:szCs w:val="26"/>
              </w:rPr>
              <w:t>收入增加</w:t>
            </w:r>
            <w:r w:rsidR="008F73C1">
              <w:rPr>
                <w:rFonts w:ascii="標楷體" w:eastAsia="標楷體" w:hint="eastAsia"/>
                <w:sz w:val="26"/>
                <w:szCs w:val="26"/>
              </w:rPr>
              <w:t>所致</w:t>
            </w:r>
            <w:r w:rsidR="000524B7" w:rsidRPr="0031735B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0524B7" w:rsidRDefault="000370B1" w:rsidP="008F73C1">
            <w:pPr>
              <w:tabs>
                <w:tab w:val="left" w:pos="-1200"/>
              </w:tabs>
              <w:snapToGrid w:val="0"/>
              <w:spacing w:before="60" w:after="60" w:line="440" w:lineRule="exact"/>
              <w:ind w:left="1040" w:hangingChars="400" w:hanging="1040"/>
              <w:jc w:val="both"/>
              <w:rPr>
                <w:rFonts w:ascii="標楷體" w:eastAsia="標楷體"/>
                <w:color w:val="000000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   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(二)業務成本與費用1億</w:t>
            </w:r>
            <w:r w:rsidR="008F73C1" w:rsidRPr="0020780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CD53DD">
              <w:rPr>
                <w:rFonts w:ascii="標楷體" w:eastAsia="標楷體" w:hint="eastAsia"/>
                <w:sz w:val="26"/>
                <w:szCs w:val="26"/>
              </w:rPr>
              <w:t>5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50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萬元，主要係教學成本、管理及總務費用</w:t>
            </w:r>
            <w:r w:rsidR="00833D4A" w:rsidRPr="00207804">
              <w:rPr>
                <w:rFonts w:ascii="標楷體" w:eastAsia="標楷體" w:hint="eastAsia"/>
                <w:sz w:val="26"/>
                <w:szCs w:val="26"/>
              </w:rPr>
              <w:t>、其他業務費用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，較上年度預算數</w:t>
            </w:r>
            <w:r w:rsidR="00644CF4" w:rsidRPr="00207804">
              <w:rPr>
                <w:rFonts w:ascii="標楷體" w:eastAsia="標楷體" w:hint="eastAsia"/>
                <w:sz w:val="26"/>
                <w:szCs w:val="26"/>
              </w:rPr>
              <w:t>1億1,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518</w:t>
            </w:r>
            <w:r w:rsidR="00644CF4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644CF4" w:rsidRPr="00207804">
              <w:rPr>
                <w:rFonts w:ascii="標楷體" w:eastAsia="標楷體" w:hint="eastAsia"/>
                <w:sz w:val="26"/>
                <w:szCs w:val="26"/>
              </w:rPr>
              <w:t>千元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，計增</w:t>
            </w:r>
            <w:r w:rsidR="000524B7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加</w:t>
            </w:r>
            <w:r w:rsidR="00644CF4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31</w:t>
            </w:r>
            <w:r w:rsidR="000524B7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萬</w:t>
            </w:r>
            <w:r w:rsidR="00644CF4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9</w:t>
            </w:r>
            <w:r w:rsidR="00513535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千</w:t>
            </w:r>
            <w:r w:rsidR="008F73C1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元</w:t>
            </w:r>
            <w:r w:rsidR="000524B7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約</w:t>
            </w:r>
            <w:r w:rsidR="00CD53DD">
              <w:rPr>
                <w:rFonts w:ascii="標楷體" w:eastAsia="標楷體" w:hint="eastAsia"/>
                <w:sz w:val="26"/>
                <w:szCs w:val="26"/>
              </w:rPr>
              <w:t>0.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28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%，主</w:t>
            </w:r>
            <w:r w:rsidR="000524B7" w:rsidRPr="0031735B">
              <w:rPr>
                <w:rFonts w:ascii="標楷體" w:eastAsia="標楷體" w:hint="eastAsia"/>
                <w:sz w:val="26"/>
                <w:szCs w:val="26"/>
              </w:rPr>
              <w:t>要係因</w:t>
            </w:r>
            <w:r w:rsidR="00CC75C8">
              <w:rPr>
                <w:rFonts w:ascii="標楷體" w:eastAsia="標楷體" w:hint="eastAsia"/>
                <w:sz w:val="26"/>
                <w:szCs w:val="26"/>
              </w:rPr>
              <w:t>建教合作成本</w:t>
            </w:r>
            <w:r w:rsidR="00FA5E79" w:rsidRPr="000F0405">
              <w:rPr>
                <w:rFonts w:ascii="標楷體" w:eastAsia="標楷體" w:hint="eastAsia"/>
                <w:sz w:val="26"/>
                <w:szCs w:val="26"/>
              </w:rPr>
              <w:t>增</w:t>
            </w:r>
            <w:r w:rsidR="00833D4A">
              <w:rPr>
                <w:rFonts w:ascii="標楷體" w:eastAsia="標楷體" w:hint="eastAsia"/>
                <w:sz w:val="26"/>
                <w:szCs w:val="26"/>
              </w:rPr>
              <w:t>加</w:t>
            </w:r>
            <w:r w:rsidR="00F00892">
              <w:rPr>
                <w:rFonts w:ascii="標楷體" w:eastAsia="標楷體" w:hint="eastAsia"/>
                <w:color w:val="000000"/>
                <w:sz w:val="26"/>
                <w:szCs w:val="26"/>
              </w:rPr>
              <w:t>所致</w:t>
            </w:r>
            <w:r w:rsidR="000524B7" w:rsidRPr="004D430D">
              <w:rPr>
                <w:rFonts w:ascii="標楷體" w:eastAsia="標楷體" w:hint="eastAsia"/>
                <w:color w:val="000000"/>
                <w:sz w:val="26"/>
                <w:szCs w:val="26"/>
              </w:rPr>
              <w:t>。</w:t>
            </w:r>
          </w:p>
          <w:p w:rsidR="0062511D" w:rsidRDefault="0062511D" w:rsidP="00644CF4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108" w:left="1039" w:hangingChars="300" w:hanging="780"/>
              <w:jc w:val="both"/>
              <w:rPr>
                <w:rFonts w:ascii="標楷體" w:eastAsia="標楷體"/>
                <w:sz w:val="26"/>
                <w:szCs w:val="26"/>
              </w:rPr>
            </w:pPr>
            <w:r w:rsidRPr="0045640F">
              <w:rPr>
                <w:rFonts w:ascii="標楷體" w:eastAsia="標楷體" w:hint="eastAsia"/>
                <w:color w:val="000000"/>
                <w:sz w:val="26"/>
                <w:szCs w:val="26"/>
              </w:rPr>
              <w:t xml:space="preserve">  (三)業務外收入</w:t>
            </w:r>
            <w:r w:rsidR="00644CF4">
              <w:rPr>
                <w:rFonts w:ascii="標楷體" w:eastAsia="標楷體" w:hint="eastAsia"/>
                <w:color w:val="000000"/>
                <w:sz w:val="26"/>
                <w:szCs w:val="26"/>
              </w:rPr>
              <w:t>120</w:t>
            </w:r>
            <w:r w:rsidR="0069628A" w:rsidRPr="0045640F">
              <w:rPr>
                <w:rFonts w:ascii="標楷體" w:eastAsia="標楷體" w:hint="eastAsia"/>
                <w:color w:val="000000"/>
                <w:sz w:val="26"/>
                <w:szCs w:val="26"/>
              </w:rPr>
              <w:t>萬</w:t>
            </w:r>
            <w:r w:rsidRPr="0045640F">
              <w:rPr>
                <w:rFonts w:ascii="標楷體" w:eastAsia="標楷體" w:hint="eastAsia"/>
                <w:color w:val="000000"/>
                <w:sz w:val="26"/>
                <w:szCs w:val="26"/>
              </w:rPr>
              <w:t>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，主要係</w:t>
            </w:r>
            <w:r w:rsidR="0016164E">
              <w:rPr>
                <w:rFonts w:ascii="標楷體" w:eastAsia="標楷體" w:hint="eastAsia"/>
                <w:sz w:val="26"/>
                <w:szCs w:val="26"/>
              </w:rPr>
              <w:t>財務</w:t>
            </w:r>
            <w:r w:rsidR="00833D4A">
              <w:rPr>
                <w:rFonts w:ascii="標楷體" w:eastAsia="標楷體" w:hint="eastAsia"/>
                <w:sz w:val="26"/>
                <w:szCs w:val="26"/>
              </w:rPr>
              <w:t>收入、</w:t>
            </w:r>
            <w:r>
              <w:rPr>
                <w:rFonts w:ascii="標楷體" w:eastAsia="標楷體" w:hint="eastAsia"/>
                <w:sz w:val="26"/>
                <w:szCs w:val="26"/>
              </w:rPr>
              <w:t>其他業務外收入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190362">
              <w:rPr>
                <w:rFonts w:ascii="標楷體" w:eastAsia="標楷體" w:hint="eastAsia"/>
                <w:sz w:val="26"/>
                <w:szCs w:val="26"/>
              </w:rPr>
              <w:t>較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上年度預算數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80</w:t>
            </w:r>
            <w:r w:rsidR="00190362">
              <w:rPr>
                <w:rFonts w:ascii="標楷體" w:eastAsia="標楷體" w:hint="eastAsia"/>
                <w:sz w:val="26"/>
                <w:szCs w:val="26"/>
              </w:rPr>
              <w:t>萬元，增加</w:t>
            </w:r>
            <w:r w:rsidR="00CD53DD">
              <w:rPr>
                <w:rFonts w:ascii="標楷體" w:eastAsia="標楷體" w:hint="eastAsia"/>
                <w:sz w:val="26"/>
                <w:szCs w:val="26"/>
              </w:rPr>
              <w:t>4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0</w:t>
            </w:r>
            <w:r w:rsidR="00190362">
              <w:rPr>
                <w:rFonts w:ascii="標楷體" w:eastAsia="標楷體" w:hint="eastAsia"/>
                <w:sz w:val="26"/>
                <w:szCs w:val="26"/>
              </w:rPr>
              <w:t>萬元</w:t>
            </w:r>
            <w:r w:rsidR="00675BE8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，約</w:t>
            </w:r>
            <w:r w:rsidR="00644CF4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50.00</w:t>
            </w:r>
            <w:r w:rsidR="00675BE8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%</w:t>
            </w:r>
            <w:r w:rsidR="00190362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，</w:t>
            </w:r>
            <w:r w:rsidR="001970FE" w:rsidRPr="00723338">
              <w:rPr>
                <w:rFonts w:ascii="標楷體" w:eastAsia="標楷體" w:hint="eastAsia"/>
                <w:color w:val="000000" w:themeColor="text1"/>
                <w:sz w:val="26"/>
                <w:szCs w:val="26"/>
              </w:rPr>
              <w:t>主要</w:t>
            </w:r>
            <w:r w:rsidR="001970FE">
              <w:rPr>
                <w:rFonts w:ascii="標楷體" w:eastAsia="標楷體" w:hint="eastAsia"/>
                <w:sz w:val="26"/>
                <w:szCs w:val="26"/>
              </w:rPr>
              <w:t>係因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利息收入、</w:t>
            </w:r>
            <w:r w:rsidR="00476586">
              <w:rPr>
                <w:rFonts w:ascii="標楷體" w:eastAsia="標楷體" w:hint="eastAsia"/>
                <w:sz w:val="26"/>
                <w:szCs w:val="26"/>
              </w:rPr>
              <w:t>資產使用及權利金收入</w:t>
            </w:r>
            <w:r w:rsidR="001970FE">
              <w:rPr>
                <w:rFonts w:ascii="標楷體" w:eastAsia="標楷體" w:hint="eastAsia"/>
                <w:sz w:val="26"/>
                <w:szCs w:val="26"/>
              </w:rPr>
              <w:t>增加所致</w:t>
            </w:r>
            <w:r w:rsidR="003C068E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62511D" w:rsidRPr="00207804" w:rsidRDefault="0062511D" w:rsidP="0062511D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108" w:left="1039" w:hangingChars="300" w:hanging="780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color w:val="000000"/>
                <w:sz w:val="26"/>
                <w:szCs w:val="26"/>
              </w:rPr>
              <w:t xml:space="preserve"> 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(四)業務外費用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30</w:t>
            </w:r>
            <w:r w:rsidR="0069628A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3C068E">
              <w:rPr>
                <w:rFonts w:ascii="標楷體" w:eastAsia="標楷體" w:hint="eastAsia"/>
                <w:sz w:val="26"/>
                <w:szCs w:val="26"/>
              </w:rPr>
              <w:t>元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，主要係其他業務外費用，較上年度預算數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30</w:t>
            </w:r>
            <w:r w:rsidR="00644CF4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元相同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0524B7" w:rsidRPr="00207804" w:rsidRDefault="000370B1" w:rsidP="008F73C1">
            <w:pPr>
              <w:tabs>
                <w:tab w:val="left" w:pos="-1200"/>
              </w:tabs>
              <w:snapToGrid w:val="0"/>
              <w:spacing w:before="60" w:after="60" w:line="440" w:lineRule="exact"/>
              <w:ind w:left="1040" w:hangingChars="400" w:hanging="104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   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(</w:t>
            </w:r>
            <w:r w:rsidR="00F6562B" w:rsidRPr="00207804">
              <w:rPr>
                <w:rFonts w:ascii="標楷體" w:eastAsia="標楷體" w:hint="eastAsia"/>
                <w:sz w:val="26"/>
                <w:szCs w:val="26"/>
              </w:rPr>
              <w:t>五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)業務總收支相抵後，</w:t>
            </w:r>
            <w:r w:rsidR="0016164E" w:rsidRPr="00207804">
              <w:rPr>
                <w:rFonts w:ascii="標楷體" w:eastAsia="標楷體" w:hint="eastAsia"/>
                <w:sz w:val="26"/>
                <w:szCs w:val="26"/>
              </w:rPr>
              <w:t>預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計</w:t>
            </w:r>
            <w:r w:rsidR="00BA145E" w:rsidRPr="00207804">
              <w:rPr>
                <w:rFonts w:ascii="標楷體" w:eastAsia="標楷體" w:hAnsi="標楷體" w:hint="eastAsia"/>
                <w:sz w:val="26"/>
                <w:szCs w:val="26"/>
              </w:rPr>
              <w:t>賸餘</w:t>
            </w:r>
            <w:r w:rsidR="00BA145E">
              <w:rPr>
                <w:rFonts w:ascii="標楷體" w:eastAsia="標楷體" w:hAnsi="標楷體"/>
                <w:sz w:val="26"/>
                <w:szCs w:val="26"/>
              </w:rPr>
              <w:t>0</w:t>
            </w:r>
            <w:r w:rsidR="00BA145E">
              <w:rPr>
                <w:rFonts w:ascii="標楷體" w:eastAsia="標楷體" w:hAnsi="標楷體" w:hint="eastAsia"/>
                <w:sz w:val="26"/>
                <w:szCs w:val="26"/>
              </w:rPr>
              <w:t>元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，較上年度預算</w:t>
            </w:r>
            <w:r w:rsidR="008F73C1" w:rsidRPr="00207804">
              <w:rPr>
                <w:rFonts w:ascii="標楷體" w:eastAsia="標楷體" w:hint="eastAsia"/>
                <w:sz w:val="26"/>
                <w:szCs w:val="26"/>
              </w:rPr>
              <w:t>短絀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176</w:t>
            </w:r>
            <w:r w:rsidR="008F73C1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元，計</w:t>
            </w:r>
            <w:r w:rsidR="00867CEE">
              <w:rPr>
                <w:rFonts w:ascii="標楷體" w:eastAsia="標楷體" w:hint="eastAsia"/>
                <w:sz w:val="26"/>
                <w:szCs w:val="26"/>
              </w:rPr>
              <w:t>減少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短絀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176</w:t>
            </w:r>
            <w:r w:rsidR="00644CF4" w:rsidRPr="00207804">
              <w:rPr>
                <w:rFonts w:ascii="標楷體" w:eastAsia="標楷體" w:hint="eastAsia"/>
                <w:sz w:val="26"/>
                <w:szCs w:val="26"/>
              </w:rPr>
              <w:t>萬元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F00892" w:rsidRPr="00207804">
              <w:rPr>
                <w:rFonts w:ascii="標楷體" w:eastAsia="標楷體" w:hint="eastAsia"/>
                <w:sz w:val="26"/>
                <w:szCs w:val="26"/>
              </w:rPr>
              <w:t>約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100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.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00</w:t>
            </w:r>
            <w:r w:rsidR="00F00892" w:rsidRPr="00207804">
              <w:rPr>
                <w:rFonts w:ascii="標楷體" w:eastAsia="標楷體" w:hint="eastAsia"/>
                <w:sz w:val="26"/>
                <w:szCs w:val="26"/>
              </w:rPr>
              <w:t>%，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主要係因</w:t>
            </w:r>
            <w:r w:rsidR="00867CEE">
              <w:rPr>
                <w:rFonts w:ascii="標楷體" w:eastAsia="標楷體" w:hint="eastAsia"/>
                <w:sz w:val="26"/>
                <w:szCs w:val="26"/>
              </w:rPr>
              <w:t>其他補</w:t>
            </w:r>
            <w:bookmarkStart w:id="0" w:name="_GoBack"/>
            <w:bookmarkEnd w:id="0"/>
            <w:r w:rsidR="0016164E" w:rsidRPr="00207804">
              <w:rPr>
                <w:rFonts w:ascii="標楷體" w:eastAsia="標楷體" w:hint="eastAsia"/>
                <w:sz w:val="26"/>
                <w:szCs w:val="26"/>
              </w:rPr>
              <w:t>助收入</w:t>
            </w:r>
            <w:r w:rsidR="00513535">
              <w:rPr>
                <w:rFonts w:ascii="標楷體" w:eastAsia="標楷體" w:hint="eastAsia"/>
                <w:sz w:val="26"/>
                <w:szCs w:val="26"/>
              </w:rPr>
              <w:t>、</w:t>
            </w:r>
            <w:r w:rsidR="00CC75C8">
              <w:rPr>
                <w:rFonts w:ascii="標楷體" w:eastAsia="標楷體" w:hint="eastAsia"/>
                <w:sz w:val="26"/>
                <w:szCs w:val="26"/>
              </w:rPr>
              <w:t>建教合作</w:t>
            </w:r>
            <w:r w:rsidR="00513535">
              <w:rPr>
                <w:rFonts w:ascii="標楷體" w:eastAsia="標楷體" w:hint="eastAsia"/>
                <w:sz w:val="26"/>
                <w:szCs w:val="26"/>
              </w:rPr>
              <w:t>收入增加所致</w:t>
            </w:r>
            <w:r w:rsidR="000524B7" w:rsidRPr="00207804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DB3F2C" w:rsidRPr="0031735B" w:rsidRDefault="000370B1" w:rsidP="000370B1">
            <w:pPr>
              <w:tabs>
                <w:tab w:val="left" w:pos="-1200"/>
              </w:tabs>
              <w:snapToGrid w:val="0"/>
              <w:spacing w:before="60" w:after="60" w:line="440" w:lineRule="exact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 xml:space="preserve">    </w:t>
            </w:r>
            <w:r w:rsidR="00DB3F2C" w:rsidRPr="0045640F">
              <w:rPr>
                <w:rFonts w:ascii="標楷體" w:eastAsia="標楷體" w:hint="eastAsia"/>
                <w:color w:val="000000"/>
                <w:sz w:val="26"/>
                <w:szCs w:val="26"/>
              </w:rPr>
              <w:t>(</w:t>
            </w:r>
            <w:r w:rsidR="00F6562B" w:rsidRPr="0045640F">
              <w:rPr>
                <w:rFonts w:ascii="標楷體" w:eastAsia="標楷體" w:hint="eastAsia"/>
                <w:color w:val="000000"/>
                <w:sz w:val="26"/>
                <w:szCs w:val="26"/>
              </w:rPr>
              <w:t>六</w:t>
            </w:r>
            <w:r w:rsidR="00DB3F2C" w:rsidRPr="0045640F">
              <w:rPr>
                <w:rFonts w:ascii="標楷體" w:eastAsia="標楷體" w:hint="eastAsia"/>
                <w:color w:val="000000"/>
                <w:sz w:val="26"/>
                <w:szCs w:val="26"/>
              </w:rPr>
              <w:t>)本</w:t>
            </w:r>
            <w:r w:rsidR="00DB3F2C" w:rsidRPr="0031735B">
              <w:rPr>
                <w:rFonts w:ascii="標楷體" w:eastAsia="標楷體" w:hint="eastAsia"/>
                <w:sz w:val="26"/>
                <w:szCs w:val="26"/>
              </w:rPr>
              <w:t>年度收入</w:t>
            </w:r>
            <w:r w:rsidR="00395123">
              <w:rPr>
                <w:rFonts w:ascii="標楷體" w:eastAsia="標楷體" w:hint="eastAsia"/>
                <w:sz w:val="26"/>
                <w:szCs w:val="26"/>
              </w:rPr>
              <w:t>及最近</w:t>
            </w:r>
            <w:r w:rsidR="00DB3F2C" w:rsidRPr="0031735B">
              <w:rPr>
                <w:rFonts w:ascii="標楷體" w:eastAsia="標楷體" w:hint="eastAsia"/>
                <w:sz w:val="26"/>
                <w:szCs w:val="26"/>
              </w:rPr>
              <w:t>5年收入、費</w:t>
            </w:r>
            <w:r w:rsidR="001701C3" w:rsidRPr="0031735B">
              <w:rPr>
                <w:rFonts w:ascii="標楷體" w:eastAsia="標楷體" w:hint="eastAsia"/>
                <w:color w:val="000000"/>
                <w:sz w:val="26"/>
                <w:szCs w:val="26"/>
              </w:rPr>
              <w:t>用</w:t>
            </w:r>
            <w:r w:rsidR="00395123">
              <w:rPr>
                <w:rFonts w:ascii="標楷體" w:eastAsia="標楷體" w:hint="eastAsia"/>
                <w:sz w:val="26"/>
                <w:szCs w:val="26"/>
              </w:rPr>
              <w:t>及賸餘圖表，</w:t>
            </w:r>
            <w:r w:rsidR="00DB3F2C" w:rsidRPr="0031735B">
              <w:rPr>
                <w:rFonts w:ascii="標楷體" w:eastAsia="標楷體" w:hint="eastAsia"/>
                <w:sz w:val="26"/>
                <w:szCs w:val="26"/>
              </w:rPr>
              <w:t>詳</w:t>
            </w:r>
            <w:r w:rsidR="001701C3" w:rsidRPr="0031735B">
              <w:rPr>
                <w:rFonts w:ascii="標楷體" w:eastAsia="標楷體" w:hint="eastAsia"/>
                <w:sz w:val="26"/>
                <w:szCs w:val="26"/>
              </w:rPr>
              <w:t>見</w:t>
            </w:r>
            <w:r w:rsidR="00DB3F2C" w:rsidRPr="0031735B">
              <w:rPr>
                <w:rFonts w:ascii="標楷體" w:eastAsia="標楷體" w:hint="eastAsia"/>
                <w:sz w:val="26"/>
                <w:szCs w:val="26"/>
              </w:rPr>
              <w:t>圖</w:t>
            </w:r>
            <w:r w:rsidR="00395123">
              <w:rPr>
                <w:rFonts w:ascii="標楷體" w:eastAsia="標楷體" w:hint="eastAsia"/>
                <w:sz w:val="26"/>
                <w:szCs w:val="26"/>
              </w:rPr>
              <w:t>2、</w:t>
            </w:r>
            <w:r w:rsidR="00DB3F2C" w:rsidRPr="0031735B">
              <w:rPr>
                <w:rFonts w:ascii="標楷體" w:eastAsia="標楷體" w:hint="eastAsia"/>
                <w:sz w:val="26"/>
                <w:szCs w:val="26"/>
              </w:rPr>
              <w:t>3。</w:t>
            </w:r>
          </w:p>
        </w:tc>
      </w:tr>
      <w:tr w:rsidR="00EB6BDE">
        <w:trPr>
          <w:trHeight w:val="11909"/>
        </w:trPr>
        <w:tc>
          <w:tcPr>
            <w:tcW w:w="9502" w:type="dxa"/>
          </w:tcPr>
          <w:p w:rsidR="00DB3F2C" w:rsidRDefault="00DB3F2C" w:rsidP="000370B1">
            <w:pPr>
              <w:adjustRightInd w:val="0"/>
              <w:snapToGrid w:val="0"/>
              <w:spacing w:before="60" w:after="60" w:line="440" w:lineRule="exact"/>
              <w:ind w:firstLineChars="150" w:firstLine="39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lastRenderedPageBreak/>
              <w:t>二、餘絀撥補之預計：</w:t>
            </w:r>
          </w:p>
          <w:p w:rsidR="00DB3F2C" w:rsidRPr="00207804" w:rsidRDefault="000370B1" w:rsidP="000370B1">
            <w:pPr>
              <w:adjustRightInd w:val="0"/>
              <w:snapToGrid w:val="0"/>
              <w:spacing w:before="60" w:after="60" w:line="440" w:lineRule="exact"/>
              <w:ind w:leftChars="162" w:left="1169" w:hangingChars="300" w:hanging="78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 </w:t>
            </w:r>
            <w:r w:rsidR="00DB3F2C" w:rsidRPr="00207804">
              <w:rPr>
                <w:rFonts w:ascii="標楷體" w:eastAsia="標楷體" w:hint="eastAsia"/>
                <w:sz w:val="26"/>
                <w:szCs w:val="26"/>
              </w:rPr>
              <w:t>(</w:t>
            </w:r>
            <w:proofErr w:type="gramStart"/>
            <w:r w:rsidR="00DB3F2C" w:rsidRPr="00207804">
              <w:rPr>
                <w:rFonts w:ascii="標楷體" w:eastAsia="標楷體" w:hint="eastAsia"/>
                <w:sz w:val="26"/>
                <w:szCs w:val="26"/>
              </w:rPr>
              <w:t>一</w:t>
            </w:r>
            <w:proofErr w:type="gramEnd"/>
            <w:r w:rsidR="00DB3F2C" w:rsidRPr="00207804">
              <w:rPr>
                <w:rFonts w:ascii="標楷體" w:eastAsia="標楷體" w:hint="eastAsia"/>
                <w:sz w:val="26"/>
                <w:szCs w:val="26"/>
              </w:rPr>
              <w:t>)本年度預計</w:t>
            </w:r>
            <w:r w:rsidR="00BA145E" w:rsidRPr="00207804">
              <w:rPr>
                <w:rFonts w:ascii="標楷體" w:eastAsia="標楷體" w:hAnsi="標楷體" w:hint="eastAsia"/>
                <w:sz w:val="26"/>
                <w:szCs w:val="26"/>
              </w:rPr>
              <w:t>賸餘</w:t>
            </w:r>
            <w:r w:rsidR="00BA145E">
              <w:rPr>
                <w:rFonts w:ascii="標楷體" w:eastAsia="標楷體" w:hAnsi="標楷體"/>
                <w:sz w:val="26"/>
                <w:szCs w:val="26"/>
              </w:rPr>
              <w:t>0</w:t>
            </w:r>
            <w:r w:rsidR="00BA145E">
              <w:rPr>
                <w:rFonts w:ascii="標楷體" w:eastAsia="標楷體" w:hAnsi="標楷體" w:hint="eastAsia"/>
                <w:sz w:val="26"/>
                <w:szCs w:val="26"/>
              </w:rPr>
              <w:t>元</w:t>
            </w:r>
            <w:r w:rsidR="00DB3F2C" w:rsidRPr="00207804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644CF4">
              <w:rPr>
                <w:rFonts w:ascii="標楷體" w:eastAsia="標楷體" w:hint="eastAsia"/>
                <w:sz w:val="26"/>
                <w:szCs w:val="26"/>
              </w:rPr>
              <w:t>連同</w:t>
            </w:r>
            <w:r w:rsidR="006E79F8" w:rsidRPr="00207804">
              <w:rPr>
                <w:rFonts w:ascii="標楷體" w:eastAsia="標楷體" w:hAnsi="標楷體" w:hint="eastAsia"/>
                <w:sz w:val="26"/>
                <w:szCs w:val="26"/>
              </w:rPr>
              <w:t>以前期未分配賸餘</w:t>
            </w:r>
            <w:r w:rsidR="00644CF4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="00644CF4">
              <w:rPr>
                <w:rFonts w:ascii="標楷體" w:eastAsia="標楷體" w:hAnsi="標楷體"/>
                <w:sz w:val="26"/>
                <w:szCs w:val="26"/>
              </w:rPr>
              <w:t>,049</w:t>
            </w:r>
            <w:r w:rsidR="00644CF4">
              <w:rPr>
                <w:rFonts w:ascii="標楷體" w:eastAsia="標楷體" w:hAnsi="標楷體" w:hint="eastAsia"/>
                <w:sz w:val="26"/>
                <w:szCs w:val="26"/>
              </w:rPr>
              <w:t>萬元</w:t>
            </w:r>
            <w:r w:rsidR="00644CF4">
              <w:rPr>
                <w:rFonts w:ascii="新細明體" w:hAnsi="新細明體" w:hint="eastAsia"/>
                <w:sz w:val="26"/>
                <w:szCs w:val="26"/>
              </w:rPr>
              <w:t>，</w:t>
            </w:r>
            <w:r w:rsidR="00644CF4">
              <w:rPr>
                <w:rFonts w:ascii="標楷體" w:eastAsia="標楷體" w:hAnsi="標楷體" w:hint="eastAsia"/>
                <w:sz w:val="26"/>
                <w:szCs w:val="26"/>
              </w:rPr>
              <w:t>共計賸餘4</w:t>
            </w:r>
            <w:r w:rsidR="00644CF4">
              <w:rPr>
                <w:rFonts w:ascii="標楷體" w:eastAsia="標楷體" w:hAnsi="標楷體"/>
                <w:sz w:val="26"/>
                <w:szCs w:val="26"/>
              </w:rPr>
              <w:t>,049</w:t>
            </w:r>
            <w:r w:rsidR="00644CF4">
              <w:rPr>
                <w:rFonts w:ascii="標楷體" w:eastAsia="標楷體" w:hAnsi="標楷體" w:hint="eastAsia"/>
                <w:sz w:val="26"/>
                <w:szCs w:val="26"/>
              </w:rPr>
              <w:t>萬元</w:t>
            </w:r>
            <w:r w:rsidR="00DB3F2C" w:rsidRPr="00207804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610823" w:rsidRPr="0031735B" w:rsidRDefault="0071126F" w:rsidP="000370B1">
            <w:pPr>
              <w:tabs>
                <w:tab w:val="left" w:pos="-1200"/>
              </w:tabs>
              <w:adjustRightInd w:val="0"/>
              <w:snapToGrid w:val="0"/>
              <w:spacing w:before="60" w:after="60" w:line="440" w:lineRule="exact"/>
              <w:ind w:firstLineChars="200" w:firstLine="520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 xml:space="preserve"> </w:t>
            </w:r>
            <w:r w:rsidR="00DB3F2C" w:rsidRPr="0031735B">
              <w:rPr>
                <w:rFonts w:ascii="標楷體" w:eastAsia="標楷體" w:hint="eastAsia"/>
                <w:sz w:val="26"/>
                <w:szCs w:val="26"/>
              </w:rPr>
              <w:t>(二)本年度</w:t>
            </w:r>
            <w:r w:rsidR="00BC0BDD" w:rsidRPr="00207804">
              <w:rPr>
                <w:rFonts w:ascii="標楷體" w:eastAsia="標楷體" w:hAnsi="標楷體" w:hint="eastAsia"/>
                <w:sz w:val="26"/>
                <w:szCs w:val="26"/>
              </w:rPr>
              <w:t>未分配賸餘</w:t>
            </w:r>
            <w:r w:rsidR="00BC0BDD">
              <w:rPr>
                <w:rFonts w:ascii="標楷體" w:eastAsia="標楷體" w:hAnsi="標楷體" w:hint="eastAsia"/>
                <w:sz w:val="26"/>
                <w:szCs w:val="26"/>
              </w:rPr>
              <w:t>計4</w:t>
            </w:r>
            <w:r w:rsidR="00BC0BDD">
              <w:rPr>
                <w:rFonts w:ascii="標楷體" w:eastAsia="標楷體" w:hAnsi="標楷體"/>
                <w:sz w:val="26"/>
                <w:szCs w:val="26"/>
              </w:rPr>
              <w:t>,049</w:t>
            </w:r>
            <w:r w:rsidR="00BC0BDD">
              <w:rPr>
                <w:rFonts w:ascii="標楷體" w:eastAsia="標楷體" w:hAnsi="標楷體" w:hint="eastAsia"/>
                <w:sz w:val="26"/>
                <w:szCs w:val="26"/>
              </w:rPr>
              <w:t>萬元</w:t>
            </w:r>
            <w:r w:rsidR="00DB3F2C" w:rsidRPr="0031735B">
              <w:rPr>
                <w:rFonts w:ascii="標楷體" w:eastAsia="標楷體" w:hint="eastAsia"/>
                <w:sz w:val="26"/>
                <w:szCs w:val="26"/>
              </w:rPr>
              <w:t>，</w:t>
            </w:r>
            <w:r w:rsidR="00BC0BDD">
              <w:rPr>
                <w:rFonts w:ascii="標楷體" w:eastAsia="標楷體" w:hint="eastAsia"/>
                <w:sz w:val="26"/>
                <w:szCs w:val="26"/>
              </w:rPr>
              <w:t>留待以後年度處理</w:t>
            </w:r>
            <w:r w:rsidR="00DB3F2C" w:rsidRPr="0031735B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3901A4" w:rsidRPr="0031735B" w:rsidRDefault="00644CF4" w:rsidP="00644CF4">
            <w:pPr>
              <w:tabs>
                <w:tab w:val="left" w:pos="-1200"/>
              </w:tabs>
              <w:snapToGrid w:val="0"/>
              <w:spacing w:before="60" w:after="60" w:line="440" w:lineRule="exact"/>
              <w:jc w:val="both"/>
              <w:rPr>
                <w:rFonts w:ascii="標楷體" w:eastAsia="標楷體"/>
                <w:sz w:val="26"/>
                <w:szCs w:val="26"/>
              </w:rPr>
            </w:pPr>
            <w:r>
              <w:rPr>
                <w:rFonts w:ascii="標楷體" w:eastAsia="標楷體" w:hint="eastAsia"/>
                <w:sz w:val="26"/>
                <w:szCs w:val="26"/>
              </w:rPr>
              <w:t xml:space="preserve">     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int="eastAsia"/>
                <w:sz w:val="26"/>
                <w:szCs w:val="26"/>
              </w:rPr>
              <w:t>三</w:t>
            </w:r>
            <w:r w:rsidRPr="0031735B">
              <w:rPr>
                <w:rFonts w:ascii="標楷體" w:eastAsia="標楷體" w:hint="eastAsia"/>
                <w:sz w:val="26"/>
                <w:szCs w:val="26"/>
              </w:rPr>
              <w:t>)本年度及最近5年賸餘分配圖表，詳見圖4、5。</w:t>
            </w:r>
          </w:p>
          <w:p w:rsidR="00A11394" w:rsidRPr="0031735B" w:rsidRDefault="00A1139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A11394" w:rsidRPr="0031735B" w:rsidRDefault="00A1139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E67690" w:rsidRPr="0031735B" w:rsidRDefault="00E67690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094D17" w:rsidRPr="0031735B" w:rsidRDefault="00094D17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  <w:r w:rsidRPr="0031735B">
              <w:rPr>
                <w:rFonts w:ascii="標楷體" w:eastAsia="標楷體" w:hint="eastAsia"/>
                <w:sz w:val="26"/>
                <w:szCs w:val="26"/>
              </w:rPr>
              <w:t xml:space="preserve">    </w:t>
            </w:r>
          </w:p>
          <w:p w:rsidR="006678A8" w:rsidRPr="0031735B" w:rsidRDefault="006678A8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6678A8" w:rsidRPr="0031735B" w:rsidRDefault="006678A8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6678A8" w:rsidRPr="0031735B" w:rsidRDefault="006678A8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31735B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Default="00794F74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0370B1" w:rsidRPr="0031735B" w:rsidRDefault="000370B1" w:rsidP="00AF6F0C">
            <w:pPr>
              <w:tabs>
                <w:tab w:val="left" w:pos="-1200"/>
              </w:tabs>
              <w:snapToGrid w:val="0"/>
              <w:spacing w:before="60" w:after="60" w:line="440" w:lineRule="exact"/>
              <w:ind w:leftChars="332" w:left="797" w:firstLineChars="198" w:firstLine="515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EF34FB" w:rsidRDefault="00EF34FB" w:rsidP="000370B1">
            <w:pPr>
              <w:snapToGrid w:val="0"/>
              <w:spacing w:before="60" w:after="60" w:line="440" w:lineRule="exact"/>
              <w:ind w:firstLineChars="150" w:firstLine="390"/>
              <w:jc w:val="both"/>
              <w:rPr>
                <w:rFonts w:ascii="標楷體" w:eastAsia="標楷體"/>
                <w:sz w:val="26"/>
                <w:szCs w:val="26"/>
              </w:rPr>
            </w:pPr>
          </w:p>
          <w:p w:rsidR="00794F74" w:rsidRPr="00207804" w:rsidRDefault="00794F74" w:rsidP="000370B1">
            <w:pPr>
              <w:snapToGrid w:val="0"/>
              <w:spacing w:before="60" w:after="60" w:line="440" w:lineRule="exact"/>
              <w:ind w:firstLineChars="150" w:firstLine="39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lastRenderedPageBreak/>
              <w:t>三、現金流量之預計：</w:t>
            </w:r>
          </w:p>
          <w:p w:rsidR="00794F74" w:rsidRPr="00207804" w:rsidRDefault="000370B1" w:rsidP="000370B1">
            <w:pPr>
              <w:snapToGrid w:val="0"/>
              <w:spacing w:before="60" w:after="60" w:line="440" w:lineRule="exact"/>
              <w:ind w:firstLineChars="150" w:firstLine="39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 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(</w:t>
            </w:r>
            <w:proofErr w:type="gramStart"/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一</w:t>
            </w:r>
            <w:proofErr w:type="gramEnd"/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)預計業務活動之現金流入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991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9</w:t>
            </w:r>
            <w:r w:rsidR="00A1356C" w:rsidRPr="00207804">
              <w:rPr>
                <w:rFonts w:ascii="標楷體" w:eastAsia="標楷體" w:hint="eastAsia"/>
                <w:sz w:val="26"/>
                <w:szCs w:val="26"/>
              </w:rPr>
              <w:t>千元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，包括：</w:t>
            </w:r>
          </w:p>
          <w:p w:rsidR="00794F74" w:rsidRPr="00207804" w:rsidRDefault="000370B1" w:rsidP="002C24A4">
            <w:pPr>
              <w:snapToGrid w:val="0"/>
              <w:spacing w:before="60" w:after="60" w:line="440" w:lineRule="exact"/>
              <w:ind w:leftChars="236" w:left="1276" w:hangingChars="273" w:hanging="71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    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調整非現金項目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991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9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千元，含折舊及折耗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826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2</w:t>
            </w:r>
            <w:r w:rsidR="00BF14D0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元</w:t>
            </w:r>
            <w:r w:rsidR="00717B43" w:rsidRPr="00207804">
              <w:rPr>
                <w:rFonts w:ascii="標楷體" w:eastAsia="標楷體" w:hint="eastAsia"/>
                <w:sz w:val="26"/>
                <w:szCs w:val="26"/>
              </w:rPr>
              <w:t>及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攤銷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168</w:t>
            </w:r>
            <w:r w:rsidR="009012B4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6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千元</w:t>
            </w:r>
            <w:r w:rsidR="002C24A4" w:rsidRPr="00E44B78">
              <w:rPr>
                <w:rFonts w:ascii="標楷體" w:eastAsia="標楷體" w:hAnsi="標楷體" w:cs="新細明體" w:hint="eastAsia"/>
                <w:kern w:val="0"/>
                <w:sz w:val="26"/>
              </w:rPr>
              <w:t>及因</w:t>
            </w:r>
            <w:r w:rsidR="002C24A4">
              <w:rPr>
                <w:rFonts w:ascii="標楷體" w:eastAsia="標楷體" w:hAnsi="標楷體" w:cs="新細明體" w:hint="eastAsia"/>
                <w:kern w:val="0"/>
                <w:sz w:val="26"/>
              </w:rPr>
              <w:t>民間指定資本支出隨折舊提列轉受贈收入2萬9千元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794F74" w:rsidRPr="00207804" w:rsidRDefault="00794F74" w:rsidP="000370B1">
            <w:pPr>
              <w:snapToGrid w:val="0"/>
              <w:spacing w:before="60" w:after="60" w:line="440" w:lineRule="exact"/>
              <w:ind w:left="1170" w:hangingChars="450" w:hanging="117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 </w:t>
            </w:r>
            <w:r w:rsidR="00ED514C" w:rsidRPr="00207804">
              <w:rPr>
                <w:rFonts w:ascii="標楷體" w:eastAsia="標楷體" w:hint="eastAsia"/>
                <w:sz w:val="26"/>
                <w:szCs w:val="26"/>
              </w:rPr>
              <w:t xml:space="preserve">   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(二)</w:t>
            </w:r>
            <w:r w:rsidR="003D03B3" w:rsidRPr="00207804">
              <w:rPr>
                <w:rFonts w:ascii="標楷體" w:eastAsia="標楷體" w:hint="eastAsia"/>
                <w:sz w:val="26"/>
                <w:szCs w:val="26"/>
              </w:rPr>
              <w:t>預計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投資活動之現金流出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2C24A4">
              <w:rPr>
                <w:rFonts w:ascii="標楷體" w:eastAsia="標楷體"/>
                <w:sz w:val="26"/>
                <w:szCs w:val="26"/>
              </w:rPr>
              <w:t>,319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5千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元，</w:t>
            </w:r>
            <w:r w:rsidR="0081584B" w:rsidRPr="00207804">
              <w:rPr>
                <w:rFonts w:ascii="標楷體" w:eastAsia="標楷體" w:hint="eastAsia"/>
                <w:sz w:val="26"/>
                <w:szCs w:val="26"/>
              </w:rPr>
              <w:t>係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增加固定資產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2C24A4">
              <w:rPr>
                <w:rFonts w:ascii="標楷體" w:eastAsia="標楷體"/>
                <w:sz w:val="26"/>
                <w:szCs w:val="26"/>
              </w:rPr>
              <w:t>,019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萬5千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元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及</w:t>
            </w:r>
            <w:proofErr w:type="gramStart"/>
            <w:r w:rsidR="002F2A97">
              <w:rPr>
                <w:rFonts w:ascii="標楷體" w:eastAsia="標楷體" w:hint="eastAsia"/>
                <w:sz w:val="26"/>
                <w:szCs w:val="26"/>
              </w:rPr>
              <w:t>遞延借項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300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萬元</w:t>
            </w:r>
            <w:proofErr w:type="gramEnd"/>
            <w:r w:rsidRPr="00207804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794F74" w:rsidRPr="00207804" w:rsidRDefault="00794F74" w:rsidP="000370B1">
            <w:pPr>
              <w:snapToGrid w:val="0"/>
              <w:spacing w:before="60" w:after="60" w:line="440" w:lineRule="exact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</w:t>
            </w:r>
            <w:r w:rsidR="00ED514C" w:rsidRPr="00207804">
              <w:rPr>
                <w:rFonts w:ascii="標楷體" w:eastAsia="標楷體" w:hint="eastAsia"/>
                <w:sz w:val="26"/>
                <w:szCs w:val="26"/>
              </w:rPr>
              <w:t xml:space="preserve">   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(三)預計融資活動之現金流入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2C24A4">
              <w:rPr>
                <w:rFonts w:ascii="標楷體" w:eastAsia="標楷體"/>
                <w:sz w:val="26"/>
                <w:szCs w:val="26"/>
              </w:rPr>
              <w:t>,075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7千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元，係增加基金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2C24A4">
              <w:rPr>
                <w:rFonts w:ascii="標楷體" w:eastAsia="標楷體"/>
                <w:sz w:val="26"/>
                <w:szCs w:val="26"/>
              </w:rPr>
              <w:t>,075</w:t>
            </w:r>
            <w:r w:rsidR="002C24A4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7千</w:t>
            </w:r>
            <w:r w:rsidR="002C24A4" w:rsidRPr="00207804">
              <w:rPr>
                <w:rFonts w:ascii="標楷體" w:eastAsia="標楷體" w:hint="eastAsia"/>
                <w:sz w:val="26"/>
                <w:szCs w:val="26"/>
              </w:rPr>
              <w:t>元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794F74" w:rsidRPr="00207804" w:rsidRDefault="00794F74" w:rsidP="000370B1">
            <w:pPr>
              <w:snapToGrid w:val="0"/>
              <w:spacing w:before="60" w:after="60" w:line="440" w:lineRule="exact"/>
              <w:ind w:firstLineChars="200" w:firstLine="52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(四)預計本期現金及約當現金淨增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748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A1356C" w:rsidRPr="00207804">
              <w:rPr>
                <w:rFonts w:ascii="標楷體" w:eastAsia="標楷體" w:hint="eastAsia"/>
                <w:sz w:val="26"/>
                <w:szCs w:val="26"/>
              </w:rPr>
              <w:t>千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元。</w:t>
            </w:r>
          </w:p>
          <w:p w:rsidR="00794F74" w:rsidRPr="00207804" w:rsidRDefault="00ED514C" w:rsidP="000370B1">
            <w:pPr>
              <w:snapToGrid w:val="0"/>
              <w:spacing w:before="60" w:after="60" w:line="440" w:lineRule="exact"/>
              <w:ind w:firstLineChars="150" w:firstLine="39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 xml:space="preserve"> 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 xml:space="preserve"> (五)期初現金及約當現金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9</w:t>
            </w:r>
            <w:r w:rsidR="00D94F70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7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72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元</w:t>
            </w:r>
            <w:r w:rsidR="00794F74" w:rsidRPr="00207804">
              <w:rPr>
                <w:rFonts w:ascii="標楷體" w:eastAsia="標楷體" w:hint="eastAsia"/>
                <w:sz w:val="26"/>
                <w:szCs w:val="26"/>
              </w:rPr>
              <w:t>。</w:t>
            </w:r>
          </w:p>
          <w:p w:rsidR="00794F74" w:rsidRPr="0031735B" w:rsidRDefault="00794F74" w:rsidP="002C24A4">
            <w:pPr>
              <w:tabs>
                <w:tab w:val="left" w:pos="-1200"/>
              </w:tabs>
              <w:snapToGrid w:val="0"/>
              <w:spacing w:before="60" w:after="60" w:line="440" w:lineRule="exact"/>
              <w:ind w:firstLineChars="250" w:firstLine="650"/>
              <w:jc w:val="both"/>
              <w:rPr>
                <w:rFonts w:ascii="標楷體" w:eastAsia="標楷體"/>
                <w:sz w:val="26"/>
                <w:szCs w:val="26"/>
              </w:rPr>
            </w:pPr>
            <w:r w:rsidRPr="00207804">
              <w:rPr>
                <w:rFonts w:ascii="標楷體" w:eastAsia="標楷體" w:hint="eastAsia"/>
                <w:sz w:val="26"/>
                <w:szCs w:val="26"/>
              </w:rPr>
              <w:t>(六)預計期末現金及約當現金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1</w:t>
            </w:r>
            <w:r w:rsidR="007629B8">
              <w:rPr>
                <w:rFonts w:ascii="標楷體" w:eastAsia="標楷體" w:hint="eastAsia"/>
                <w:sz w:val="26"/>
                <w:szCs w:val="26"/>
              </w:rPr>
              <w:t>億</w:t>
            </w:r>
            <w:r w:rsidR="002F2A97">
              <w:rPr>
                <w:rFonts w:ascii="標楷體" w:eastAsia="標楷體" w:hint="eastAsia"/>
                <w:sz w:val="26"/>
                <w:szCs w:val="26"/>
              </w:rPr>
              <w:t>0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,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520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萬</w:t>
            </w:r>
            <w:r w:rsidR="002C24A4">
              <w:rPr>
                <w:rFonts w:ascii="標楷體" w:eastAsia="標楷體" w:hint="eastAsia"/>
                <w:sz w:val="26"/>
                <w:szCs w:val="26"/>
              </w:rPr>
              <w:t>1</w:t>
            </w:r>
            <w:r w:rsidRPr="00207804">
              <w:rPr>
                <w:rFonts w:ascii="標楷體" w:eastAsia="標楷體" w:hint="eastAsia"/>
                <w:sz w:val="26"/>
                <w:szCs w:val="26"/>
              </w:rPr>
              <w:t>千元。</w:t>
            </w:r>
          </w:p>
        </w:tc>
      </w:tr>
    </w:tbl>
    <w:p w:rsidR="00542BCA" w:rsidRDefault="00542BCA" w:rsidP="00471A8C">
      <w:pPr>
        <w:tabs>
          <w:tab w:val="right" w:leader="dot" w:pos="8100"/>
        </w:tabs>
        <w:ind w:left="480"/>
      </w:pPr>
    </w:p>
    <w:sectPr w:rsidR="00542BCA" w:rsidSect="00446161">
      <w:headerReference w:type="default" r:id="rId8"/>
      <w:pgSz w:w="11906" w:h="16838"/>
      <w:pgMar w:top="1021" w:right="1021" w:bottom="102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279" w:rsidRDefault="00B72279">
      <w:r>
        <w:separator/>
      </w:r>
    </w:p>
  </w:endnote>
  <w:endnote w:type="continuationSeparator" w:id="0">
    <w:p w:rsidR="00B72279" w:rsidRDefault="00B7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279" w:rsidRDefault="00B72279">
      <w:r>
        <w:separator/>
      </w:r>
    </w:p>
  </w:footnote>
  <w:footnote w:type="continuationSeparator" w:id="0">
    <w:p w:rsidR="00B72279" w:rsidRDefault="00B72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BDE" w:rsidRPr="00E56BC8" w:rsidRDefault="00EB6BDE" w:rsidP="00EB6BDE">
    <w:pPr>
      <w:tabs>
        <w:tab w:val="left" w:pos="-1200"/>
      </w:tabs>
      <w:spacing w:after="120" w:line="240" w:lineRule="atLeast"/>
      <w:jc w:val="center"/>
      <w:rPr>
        <w:rFonts w:ascii="Arial" w:eastAsia="標楷體" w:hAnsi="Arial"/>
        <w:position w:val="-20"/>
        <w:sz w:val="32"/>
        <w:szCs w:val="32"/>
        <w:u w:val="single"/>
      </w:rPr>
    </w:pPr>
    <w:r w:rsidRPr="00E56BC8">
      <w:rPr>
        <w:rFonts w:ascii="Arial" w:eastAsia="標楷體" w:hAnsi="Arial" w:hint="eastAsia"/>
        <w:position w:val="-20"/>
        <w:sz w:val="32"/>
        <w:szCs w:val="32"/>
        <w:u w:val="single"/>
      </w:rPr>
      <w:t>國立東華大學附設實驗國民小學校務基金</w:t>
    </w:r>
  </w:p>
  <w:p w:rsidR="00EB6BDE" w:rsidRPr="00E56BC8" w:rsidRDefault="00EB6BDE" w:rsidP="00EB6BDE">
    <w:pPr>
      <w:tabs>
        <w:tab w:val="left" w:pos="-1200"/>
      </w:tabs>
      <w:spacing w:after="120" w:line="240" w:lineRule="atLeast"/>
      <w:jc w:val="center"/>
      <w:rPr>
        <w:rFonts w:ascii="Arial" w:eastAsia="標楷體" w:hAnsi="Arial"/>
        <w:position w:val="-20"/>
        <w:sz w:val="36"/>
        <w:szCs w:val="36"/>
        <w:u w:val="words"/>
      </w:rPr>
    </w:pPr>
    <w:r w:rsidRPr="00E56BC8">
      <w:rPr>
        <w:rFonts w:ascii="Arial" w:eastAsia="標楷體" w:hAnsi="Arial" w:hint="eastAsia"/>
        <w:position w:val="-20"/>
        <w:sz w:val="36"/>
        <w:szCs w:val="36"/>
      </w:rPr>
      <w:t>業務計畫及預算說明</w:t>
    </w:r>
  </w:p>
  <w:p w:rsidR="00EB6BDE" w:rsidRPr="00E56BC8" w:rsidRDefault="00EB6BDE" w:rsidP="00EB6BDE">
    <w:pPr>
      <w:pStyle w:val="a4"/>
      <w:rPr>
        <w:sz w:val="24"/>
        <w:szCs w:val="24"/>
      </w:rPr>
    </w:pPr>
    <w:r>
      <w:rPr>
        <w:rFonts w:ascii="Arial" w:eastAsia="標楷體" w:hAnsi="Arial" w:hint="eastAsia"/>
        <w:position w:val="-20"/>
        <w:sz w:val="32"/>
      </w:rPr>
      <w:t xml:space="preserve">                 </w:t>
    </w:r>
    <w:r w:rsidR="00C401CD">
      <w:rPr>
        <w:rFonts w:ascii="Arial" w:eastAsia="標楷體" w:hAnsi="Arial" w:hint="eastAsia"/>
        <w:position w:val="-20"/>
        <w:sz w:val="32"/>
      </w:rPr>
      <w:t xml:space="preserve">      </w:t>
    </w:r>
    <w:r>
      <w:rPr>
        <w:rFonts w:ascii="Arial" w:eastAsia="標楷體" w:hAnsi="Arial" w:hint="eastAsia"/>
        <w:position w:val="-20"/>
        <w:sz w:val="32"/>
      </w:rPr>
      <w:t xml:space="preserve"> </w:t>
    </w:r>
    <w:r w:rsidRPr="00E56BC8">
      <w:rPr>
        <w:rFonts w:ascii="Arial" w:eastAsia="標楷體" w:hAnsi="Arial" w:hint="eastAsia"/>
        <w:position w:val="-20"/>
        <w:sz w:val="24"/>
        <w:szCs w:val="24"/>
      </w:rPr>
      <w:t>中華民國</w:t>
    </w:r>
    <w:proofErr w:type="gramStart"/>
    <w:r w:rsidRPr="00E56BC8">
      <w:rPr>
        <w:rFonts w:ascii="Arial" w:eastAsia="標楷體" w:hAnsi="Arial" w:hint="eastAsia"/>
        <w:position w:val="-20"/>
        <w:sz w:val="24"/>
        <w:szCs w:val="24"/>
      </w:rPr>
      <w:t>10</w:t>
    </w:r>
    <w:r w:rsidR="009A2257">
      <w:rPr>
        <w:rFonts w:ascii="Arial" w:eastAsia="標楷體" w:hAnsi="Arial"/>
        <w:position w:val="-20"/>
        <w:sz w:val="24"/>
        <w:szCs w:val="24"/>
      </w:rPr>
      <w:t>5</w:t>
    </w:r>
    <w:proofErr w:type="gramEnd"/>
    <w:r w:rsidRPr="00E56BC8">
      <w:rPr>
        <w:rFonts w:ascii="Arial" w:eastAsia="標楷體" w:hAnsi="Arial" w:hint="eastAsia"/>
        <w:position w:val="-20"/>
        <w:sz w:val="24"/>
        <w:szCs w:val="24"/>
      </w:rPr>
      <w:t>年度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13A8D"/>
    <w:multiLevelType w:val="hybridMultilevel"/>
    <w:tmpl w:val="31CE1726"/>
    <w:lvl w:ilvl="0" w:tplc="5614BD28">
      <w:start w:val="1"/>
      <w:numFmt w:val="decimal"/>
      <w:lvlText w:val="%1."/>
      <w:lvlJc w:val="left"/>
      <w:pPr>
        <w:ind w:left="14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12" w:hanging="480"/>
      </w:pPr>
    </w:lvl>
    <w:lvl w:ilvl="2" w:tplc="0409001B" w:tentative="1">
      <w:start w:val="1"/>
      <w:numFmt w:val="lowerRoman"/>
      <w:lvlText w:val="%3."/>
      <w:lvlJc w:val="right"/>
      <w:pPr>
        <w:ind w:left="2492" w:hanging="480"/>
      </w:pPr>
    </w:lvl>
    <w:lvl w:ilvl="3" w:tplc="0409000F" w:tentative="1">
      <w:start w:val="1"/>
      <w:numFmt w:val="decimal"/>
      <w:lvlText w:val="%4."/>
      <w:lvlJc w:val="left"/>
      <w:pPr>
        <w:ind w:left="29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2" w:hanging="480"/>
      </w:pPr>
    </w:lvl>
    <w:lvl w:ilvl="5" w:tplc="0409001B" w:tentative="1">
      <w:start w:val="1"/>
      <w:numFmt w:val="lowerRoman"/>
      <w:lvlText w:val="%6."/>
      <w:lvlJc w:val="right"/>
      <w:pPr>
        <w:ind w:left="3932" w:hanging="480"/>
      </w:pPr>
    </w:lvl>
    <w:lvl w:ilvl="6" w:tplc="0409000F" w:tentative="1">
      <w:start w:val="1"/>
      <w:numFmt w:val="decimal"/>
      <w:lvlText w:val="%7."/>
      <w:lvlJc w:val="left"/>
      <w:pPr>
        <w:ind w:left="44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2" w:hanging="480"/>
      </w:pPr>
    </w:lvl>
    <w:lvl w:ilvl="8" w:tplc="0409001B" w:tentative="1">
      <w:start w:val="1"/>
      <w:numFmt w:val="lowerRoman"/>
      <w:lvlText w:val="%9."/>
      <w:lvlJc w:val="right"/>
      <w:pPr>
        <w:ind w:left="5372" w:hanging="480"/>
      </w:pPr>
    </w:lvl>
  </w:abstractNum>
  <w:abstractNum w:abstractNumId="1">
    <w:nsid w:val="31FE19F8"/>
    <w:multiLevelType w:val="singleLevel"/>
    <w:tmpl w:val="EBF24B2E"/>
    <w:lvl w:ilvl="0">
      <w:start w:val="1"/>
      <w:numFmt w:val="taiwaneseCountingThousand"/>
      <w:lvlText w:val="%1、"/>
      <w:lvlJc w:val="left"/>
      <w:pPr>
        <w:tabs>
          <w:tab w:val="num" w:pos="1002"/>
        </w:tabs>
        <w:ind w:left="1002" w:hanging="645"/>
      </w:pPr>
      <w:rPr>
        <w:rFonts w:hint="eastAsia"/>
      </w:rPr>
    </w:lvl>
  </w:abstractNum>
  <w:abstractNum w:abstractNumId="2">
    <w:nsid w:val="32EF304D"/>
    <w:multiLevelType w:val="hybridMultilevel"/>
    <w:tmpl w:val="F2BCCE36"/>
    <w:lvl w:ilvl="0" w:tplc="EFE84E8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3">
    <w:nsid w:val="5C334F42"/>
    <w:multiLevelType w:val="hybridMultilevel"/>
    <w:tmpl w:val="A20C2100"/>
    <w:lvl w:ilvl="0" w:tplc="C5AE570A">
      <w:start w:val="1"/>
      <w:numFmt w:val="taiwaneseCountingThousand"/>
      <w:lvlText w:val="(%1)"/>
      <w:lvlJc w:val="left"/>
      <w:pPr>
        <w:tabs>
          <w:tab w:val="num" w:pos="960"/>
        </w:tabs>
        <w:ind w:left="960" w:hanging="480"/>
      </w:pPr>
      <w:rPr>
        <w:rFonts w:eastAsia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>
    <w:nsid w:val="68D61F8E"/>
    <w:multiLevelType w:val="hybridMultilevel"/>
    <w:tmpl w:val="61509BD2"/>
    <w:lvl w:ilvl="0" w:tplc="BE84824E">
      <w:start w:val="1"/>
      <w:numFmt w:val="decimal"/>
      <w:lvlText w:val="%1."/>
      <w:lvlJc w:val="left"/>
      <w:pPr>
        <w:ind w:left="14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12" w:hanging="480"/>
      </w:pPr>
    </w:lvl>
    <w:lvl w:ilvl="2" w:tplc="0409001B" w:tentative="1">
      <w:start w:val="1"/>
      <w:numFmt w:val="lowerRoman"/>
      <w:lvlText w:val="%3."/>
      <w:lvlJc w:val="right"/>
      <w:pPr>
        <w:ind w:left="2492" w:hanging="480"/>
      </w:pPr>
    </w:lvl>
    <w:lvl w:ilvl="3" w:tplc="0409000F" w:tentative="1">
      <w:start w:val="1"/>
      <w:numFmt w:val="decimal"/>
      <w:lvlText w:val="%4."/>
      <w:lvlJc w:val="left"/>
      <w:pPr>
        <w:ind w:left="29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2" w:hanging="480"/>
      </w:pPr>
    </w:lvl>
    <w:lvl w:ilvl="5" w:tplc="0409001B" w:tentative="1">
      <w:start w:val="1"/>
      <w:numFmt w:val="lowerRoman"/>
      <w:lvlText w:val="%6."/>
      <w:lvlJc w:val="right"/>
      <w:pPr>
        <w:ind w:left="3932" w:hanging="480"/>
      </w:pPr>
    </w:lvl>
    <w:lvl w:ilvl="6" w:tplc="0409000F" w:tentative="1">
      <w:start w:val="1"/>
      <w:numFmt w:val="decimal"/>
      <w:lvlText w:val="%7."/>
      <w:lvlJc w:val="left"/>
      <w:pPr>
        <w:ind w:left="44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2" w:hanging="480"/>
      </w:pPr>
    </w:lvl>
    <w:lvl w:ilvl="8" w:tplc="0409001B" w:tentative="1">
      <w:start w:val="1"/>
      <w:numFmt w:val="lowerRoman"/>
      <w:lvlText w:val="%9."/>
      <w:lvlJc w:val="right"/>
      <w:pPr>
        <w:ind w:left="5372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2BCA"/>
    <w:rsid w:val="00000EB4"/>
    <w:rsid w:val="00004CD6"/>
    <w:rsid w:val="00007DEA"/>
    <w:rsid w:val="0001096D"/>
    <w:rsid w:val="00013E98"/>
    <w:rsid w:val="00027EA5"/>
    <w:rsid w:val="00030D3F"/>
    <w:rsid w:val="0003246F"/>
    <w:rsid w:val="00034EA2"/>
    <w:rsid w:val="000350E0"/>
    <w:rsid w:val="000370B1"/>
    <w:rsid w:val="000524B7"/>
    <w:rsid w:val="0005514E"/>
    <w:rsid w:val="000631AB"/>
    <w:rsid w:val="000675E5"/>
    <w:rsid w:val="00071009"/>
    <w:rsid w:val="000777A5"/>
    <w:rsid w:val="00080725"/>
    <w:rsid w:val="0008076B"/>
    <w:rsid w:val="00082A50"/>
    <w:rsid w:val="00082A67"/>
    <w:rsid w:val="00094D17"/>
    <w:rsid w:val="00097699"/>
    <w:rsid w:val="000A56F0"/>
    <w:rsid w:val="000C0DB7"/>
    <w:rsid w:val="000C34CB"/>
    <w:rsid w:val="000D2565"/>
    <w:rsid w:val="000D35A0"/>
    <w:rsid w:val="000D4907"/>
    <w:rsid w:val="000E005F"/>
    <w:rsid w:val="000E19CB"/>
    <w:rsid w:val="000F0405"/>
    <w:rsid w:val="00100E28"/>
    <w:rsid w:val="001010BF"/>
    <w:rsid w:val="0011665B"/>
    <w:rsid w:val="00123A8B"/>
    <w:rsid w:val="00142FD8"/>
    <w:rsid w:val="00144B48"/>
    <w:rsid w:val="0016164E"/>
    <w:rsid w:val="001701C3"/>
    <w:rsid w:val="00174218"/>
    <w:rsid w:val="00184D67"/>
    <w:rsid w:val="00190362"/>
    <w:rsid w:val="001970FE"/>
    <w:rsid w:val="001A76D0"/>
    <w:rsid w:val="001B3BBC"/>
    <w:rsid w:val="001E00B0"/>
    <w:rsid w:val="001F4C11"/>
    <w:rsid w:val="002015BE"/>
    <w:rsid w:val="002026DE"/>
    <w:rsid w:val="00207804"/>
    <w:rsid w:val="00211894"/>
    <w:rsid w:val="00213361"/>
    <w:rsid w:val="00222369"/>
    <w:rsid w:val="00227631"/>
    <w:rsid w:val="002400C9"/>
    <w:rsid w:val="00240B85"/>
    <w:rsid w:val="0024172E"/>
    <w:rsid w:val="0025246F"/>
    <w:rsid w:val="00253E66"/>
    <w:rsid w:val="002803FB"/>
    <w:rsid w:val="002929CA"/>
    <w:rsid w:val="00292D5E"/>
    <w:rsid w:val="0029619D"/>
    <w:rsid w:val="00297033"/>
    <w:rsid w:val="002B1D18"/>
    <w:rsid w:val="002B3665"/>
    <w:rsid w:val="002C24A4"/>
    <w:rsid w:val="002C31AA"/>
    <w:rsid w:val="002C48AF"/>
    <w:rsid w:val="002C77FE"/>
    <w:rsid w:val="002D55F5"/>
    <w:rsid w:val="002D59CC"/>
    <w:rsid w:val="002F2A97"/>
    <w:rsid w:val="00307257"/>
    <w:rsid w:val="00307565"/>
    <w:rsid w:val="0031729B"/>
    <w:rsid w:val="0031735B"/>
    <w:rsid w:val="00330824"/>
    <w:rsid w:val="00367344"/>
    <w:rsid w:val="00380A5E"/>
    <w:rsid w:val="003862D7"/>
    <w:rsid w:val="003901A4"/>
    <w:rsid w:val="00395123"/>
    <w:rsid w:val="003B5D0E"/>
    <w:rsid w:val="003C0409"/>
    <w:rsid w:val="003C068E"/>
    <w:rsid w:val="003C3B03"/>
    <w:rsid w:val="003D03B3"/>
    <w:rsid w:val="003D7110"/>
    <w:rsid w:val="003E05EE"/>
    <w:rsid w:val="003E09B6"/>
    <w:rsid w:val="003E5CBC"/>
    <w:rsid w:val="003F0CE8"/>
    <w:rsid w:val="003F4034"/>
    <w:rsid w:val="004059DD"/>
    <w:rsid w:val="00406B51"/>
    <w:rsid w:val="00411B81"/>
    <w:rsid w:val="00420914"/>
    <w:rsid w:val="00431138"/>
    <w:rsid w:val="00444C77"/>
    <w:rsid w:val="00446161"/>
    <w:rsid w:val="00451D7D"/>
    <w:rsid w:val="0045640F"/>
    <w:rsid w:val="00465FE3"/>
    <w:rsid w:val="0046774A"/>
    <w:rsid w:val="00470107"/>
    <w:rsid w:val="00471356"/>
    <w:rsid w:val="00471A8C"/>
    <w:rsid w:val="00476586"/>
    <w:rsid w:val="0049036A"/>
    <w:rsid w:val="00495582"/>
    <w:rsid w:val="004A1C37"/>
    <w:rsid w:val="004B5D5C"/>
    <w:rsid w:val="004B7FA8"/>
    <w:rsid w:val="004D42AA"/>
    <w:rsid w:val="004D430D"/>
    <w:rsid w:val="004D4895"/>
    <w:rsid w:val="004E038F"/>
    <w:rsid w:val="004E4C46"/>
    <w:rsid w:val="004F4134"/>
    <w:rsid w:val="004F6DC0"/>
    <w:rsid w:val="005028A6"/>
    <w:rsid w:val="00504630"/>
    <w:rsid w:val="00513535"/>
    <w:rsid w:val="00514F6B"/>
    <w:rsid w:val="00520344"/>
    <w:rsid w:val="00524C93"/>
    <w:rsid w:val="0052729F"/>
    <w:rsid w:val="00542BCA"/>
    <w:rsid w:val="00566B10"/>
    <w:rsid w:val="00576F96"/>
    <w:rsid w:val="00580FDC"/>
    <w:rsid w:val="00590717"/>
    <w:rsid w:val="005A26FE"/>
    <w:rsid w:val="005A33C9"/>
    <w:rsid w:val="005B4884"/>
    <w:rsid w:val="005D18C4"/>
    <w:rsid w:val="005D1997"/>
    <w:rsid w:val="005D3B8B"/>
    <w:rsid w:val="005D4AEF"/>
    <w:rsid w:val="005D73DB"/>
    <w:rsid w:val="005E23D6"/>
    <w:rsid w:val="005E4450"/>
    <w:rsid w:val="005E625E"/>
    <w:rsid w:val="005E686B"/>
    <w:rsid w:val="005E6C83"/>
    <w:rsid w:val="005E75E0"/>
    <w:rsid w:val="005F3468"/>
    <w:rsid w:val="006055F0"/>
    <w:rsid w:val="00610823"/>
    <w:rsid w:val="00611C5D"/>
    <w:rsid w:val="00614963"/>
    <w:rsid w:val="0062511D"/>
    <w:rsid w:val="00627AF6"/>
    <w:rsid w:val="00644CF4"/>
    <w:rsid w:val="006507AA"/>
    <w:rsid w:val="006678A8"/>
    <w:rsid w:val="00672BD6"/>
    <w:rsid w:val="00672C35"/>
    <w:rsid w:val="00675BE8"/>
    <w:rsid w:val="0069078D"/>
    <w:rsid w:val="00692101"/>
    <w:rsid w:val="0069628A"/>
    <w:rsid w:val="006C4B9B"/>
    <w:rsid w:val="006D734F"/>
    <w:rsid w:val="006E599A"/>
    <w:rsid w:val="006E7574"/>
    <w:rsid w:val="006E79F8"/>
    <w:rsid w:val="006F0670"/>
    <w:rsid w:val="006F5D98"/>
    <w:rsid w:val="0070354D"/>
    <w:rsid w:val="00706E06"/>
    <w:rsid w:val="0071126F"/>
    <w:rsid w:val="007132E0"/>
    <w:rsid w:val="007134E2"/>
    <w:rsid w:val="00717B43"/>
    <w:rsid w:val="00723338"/>
    <w:rsid w:val="0072398E"/>
    <w:rsid w:val="00723ACF"/>
    <w:rsid w:val="007279E8"/>
    <w:rsid w:val="00744551"/>
    <w:rsid w:val="00750176"/>
    <w:rsid w:val="00753DFA"/>
    <w:rsid w:val="007629B8"/>
    <w:rsid w:val="00775829"/>
    <w:rsid w:val="00794F74"/>
    <w:rsid w:val="007A60BC"/>
    <w:rsid w:val="007B538B"/>
    <w:rsid w:val="007C3054"/>
    <w:rsid w:val="007C5D36"/>
    <w:rsid w:val="007C7CFB"/>
    <w:rsid w:val="007D3489"/>
    <w:rsid w:val="007D79D2"/>
    <w:rsid w:val="00801CAA"/>
    <w:rsid w:val="00807405"/>
    <w:rsid w:val="00813334"/>
    <w:rsid w:val="0081584B"/>
    <w:rsid w:val="00815FE7"/>
    <w:rsid w:val="00833D4A"/>
    <w:rsid w:val="00842E03"/>
    <w:rsid w:val="008527F3"/>
    <w:rsid w:val="00856617"/>
    <w:rsid w:val="008621C8"/>
    <w:rsid w:val="008654A2"/>
    <w:rsid w:val="00867CEE"/>
    <w:rsid w:val="008712BC"/>
    <w:rsid w:val="008746C0"/>
    <w:rsid w:val="00875ABD"/>
    <w:rsid w:val="00885112"/>
    <w:rsid w:val="0088519B"/>
    <w:rsid w:val="008A02C0"/>
    <w:rsid w:val="008B0984"/>
    <w:rsid w:val="008B347D"/>
    <w:rsid w:val="008C5359"/>
    <w:rsid w:val="008D13C5"/>
    <w:rsid w:val="008F03BB"/>
    <w:rsid w:val="008F1CC7"/>
    <w:rsid w:val="008F73C1"/>
    <w:rsid w:val="00900257"/>
    <w:rsid w:val="009012B4"/>
    <w:rsid w:val="009056E3"/>
    <w:rsid w:val="00910056"/>
    <w:rsid w:val="00913963"/>
    <w:rsid w:val="00915C34"/>
    <w:rsid w:val="009161AF"/>
    <w:rsid w:val="00926AEC"/>
    <w:rsid w:val="00930E40"/>
    <w:rsid w:val="00931703"/>
    <w:rsid w:val="00932806"/>
    <w:rsid w:val="00933603"/>
    <w:rsid w:val="00940240"/>
    <w:rsid w:val="0095015F"/>
    <w:rsid w:val="00961826"/>
    <w:rsid w:val="00963172"/>
    <w:rsid w:val="00963DB5"/>
    <w:rsid w:val="0097006B"/>
    <w:rsid w:val="009722ED"/>
    <w:rsid w:val="0097377B"/>
    <w:rsid w:val="009828A8"/>
    <w:rsid w:val="00984102"/>
    <w:rsid w:val="00995D03"/>
    <w:rsid w:val="009A2257"/>
    <w:rsid w:val="009A37EC"/>
    <w:rsid w:val="009A4659"/>
    <w:rsid w:val="009B589D"/>
    <w:rsid w:val="009B5C58"/>
    <w:rsid w:val="009D3146"/>
    <w:rsid w:val="009D3866"/>
    <w:rsid w:val="009F2CC0"/>
    <w:rsid w:val="009F5E66"/>
    <w:rsid w:val="009F7E03"/>
    <w:rsid w:val="00A00807"/>
    <w:rsid w:val="00A01732"/>
    <w:rsid w:val="00A05914"/>
    <w:rsid w:val="00A104E1"/>
    <w:rsid w:val="00A11394"/>
    <w:rsid w:val="00A1356C"/>
    <w:rsid w:val="00A1737D"/>
    <w:rsid w:val="00A174D4"/>
    <w:rsid w:val="00A20F7E"/>
    <w:rsid w:val="00A2103A"/>
    <w:rsid w:val="00A219A0"/>
    <w:rsid w:val="00A23A38"/>
    <w:rsid w:val="00A30E83"/>
    <w:rsid w:val="00A31090"/>
    <w:rsid w:val="00A376A8"/>
    <w:rsid w:val="00A471D6"/>
    <w:rsid w:val="00A615D4"/>
    <w:rsid w:val="00A62E62"/>
    <w:rsid w:val="00A7268F"/>
    <w:rsid w:val="00A85173"/>
    <w:rsid w:val="00A86CDD"/>
    <w:rsid w:val="00A91520"/>
    <w:rsid w:val="00A93543"/>
    <w:rsid w:val="00A94B0F"/>
    <w:rsid w:val="00AA50BC"/>
    <w:rsid w:val="00AB0E46"/>
    <w:rsid w:val="00AB0F7C"/>
    <w:rsid w:val="00AB64B9"/>
    <w:rsid w:val="00AB70B7"/>
    <w:rsid w:val="00AC75DF"/>
    <w:rsid w:val="00AF19C0"/>
    <w:rsid w:val="00AF6F0C"/>
    <w:rsid w:val="00B026F3"/>
    <w:rsid w:val="00B04E6D"/>
    <w:rsid w:val="00B05F52"/>
    <w:rsid w:val="00B16110"/>
    <w:rsid w:val="00B272FD"/>
    <w:rsid w:val="00B40F18"/>
    <w:rsid w:val="00B4439D"/>
    <w:rsid w:val="00B46C6F"/>
    <w:rsid w:val="00B721A0"/>
    <w:rsid w:val="00B72279"/>
    <w:rsid w:val="00B7466C"/>
    <w:rsid w:val="00B908C9"/>
    <w:rsid w:val="00BA0F6D"/>
    <w:rsid w:val="00BA145E"/>
    <w:rsid w:val="00BA170E"/>
    <w:rsid w:val="00BA2D76"/>
    <w:rsid w:val="00BB39DA"/>
    <w:rsid w:val="00BB4680"/>
    <w:rsid w:val="00BC0BDD"/>
    <w:rsid w:val="00BE0FB0"/>
    <w:rsid w:val="00BE6035"/>
    <w:rsid w:val="00BE7577"/>
    <w:rsid w:val="00BF14D0"/>
    <w:rsid w:val="00C06324"/>
    <w:rsid w:val="00C06FF9"/>
    <w:rsid w:val="00C178E0"/>
    <w:rsid w:val="00C21ED7"/>
    <w:rsid w:val="00C258FE"/>
    <w:rsid w:val="00C401CD"/>
    <w:rsid w:val="00C55CB9"/>
    <w:rsid w:val="00C624D5"/>
    <w:rsid w:val="00C73F04"/>
    <w:rsid w:val="00C74E2A"/>
    <w:rsid w:val="00C7683A"/>
    <w:rsid w:val="00C77A28"/>
    <w:rsid w:val="00C90FA4"/>
    <w:rsid w:val="00CB0652"/>
    <w:rsid w:val="00CB5080"/>
    <w:rsid w:val="00CC3242"/>
    <w:rsid w:val="00CC75C8"/>
    <w:rsid w:val="00CD26B9"/>
    <w:rsid w:val="00CD4E94"/>
    <w:rsid w:val="00CD53DD"/>
    <w:rsid w:val="00CE1275"/>
    <w:rsid w:val="00CE5D8F"/>
    <w:rsid w:val="00CE67CF"/>
    <w:rsid w:val="00CF4C12"/>
    <w:rsid w:val="00D042B2"/>
    <w:rsid w:val="00D04ABF"/>
    <w:rsid w:val="00D12DD5"/>
    <w:rsid w:val="00D41363"/>
    <w:rsid w:val="00D418BD"/>
    <w:rsid w:val="00D46D5D"/>
    <w:rsid w:val="00D745F4"/>
    <w:rsid w:val="00D748CF"/>
    <w:rsid w:val="00D80DFF"/>
    <w:rsid w:val="00D8451C"/>
    <w:rsid w:val="00D94F70"/>
    <w:rsid w:val="00D959DA"/>
    <w:rsid w:val="00D95CB8"/>
    <w:rsid w:val="00D96759"/>
    <w:rsid w:val="00DA16B9"/>
    <w:rsid w:val="00DB3F2C"/>
    <w:rsid w:val="00DB4580"/>
    <w:rsid w:val="00DB4BA5"/>
    <w:rsid w:val="00DB6FD3"/>
    <w:rsid w:val="00DB7657"/>
    <w:rsid w:val="00DC2818"/>
    <w:rsid w:val="00DC350A"/>
    <w:rsid w:val="00DD18C4"/>
    <w:rsid w:val="00DD3905"/>
    <w:rsid w:val="00DE0368"/>
    <w:rsid w:val="00DE6725"/>
    <w:rsid w:val="00DF3D56"/>
    <w:rsid w:val="00E026F6"/>
    <w:rsid w:val="00E0500C"/>
    <w:rsid w:val="00E05130"/>
    <w:rsid w:val="00E058B7"/>
    <w:rsid w:val="00E225BD"/>
    <w:rsid w:val="00E22939"/>
    <w:rsid w:val="00E22AD7"/>
    <w:rsid w:val="00E25C19"/>
    <w:rsid w:val="00E32AC3"/>
    <w:rsid w:val="00E32C08"/>
    <w:rsid w:val="00E35295"/>
    <w:rsid w:val="00E46942"/>
    <w:rsid w:val="00E47DB6"/>
    <w:rsid w:val="00E547B8"/>
    <w:rsid w:val="00E56BC8"/>
    <w:rsid w:val="00E612B6"/>
    <w:rsid w:val="00E67690"/>
    <w:rsid w:val="00E70EAE"/>
    <w:rsid w:val="00E7748E"/>
    <w:rsid w:val="00E805D5"/>
    <w:rsid w:val="00E82242"/>
    <w:rsid w:val="00E90D5D"/>
    <w:rsid w:val="00E9253D"/>
    <w:rsid w:val="00E9788C"/>
    <w:rsid w:val="00EA5393"/>
    <w:rsid w:val="00EB6BDE"/>
    <w:rsid w:val="00EB79E7"/>
    <w:rsid w:val="00EC1069"/>
    <w:rsid w:val="00EC1C36"/>
    <w:rsid w:val="00ED1B6A"/>
    <w:rsid w:val="00ED514C"/>
    <w:rsid w:val="00EE17D4"/>
    <w:rsid w:val="00EF0F33"/>
    <w:rsid w:val="00EF34FB"/>
    <w:rsid w:val="00F00892"/>
    <w:rsid w:val="00F07042"/>
    <w:rsid w:val="00F13E63"/>
    <w:rsid w:val="00F20AC7"/>
    <w:rsid w:val="00F22104"/>
    <w:rsid w:val="00F314FE"/>
    <w:rsid w:val="00F32C47"/>
    <w:rsid w:val="00F32E0C"/>
    <w:rsid w:val="00F42EF2"/>
    <w:rsid w:val="00F50BCF"/>
    <w:rsid w:val="00F61408"/>
    <w:rsid w:val="00F6562B"/>
    <w:rsid w:val="00F70192"/>
    <w:rsid w:val="00F72677"/>
    <w:rsid w:val="00F82238"/>
    <w:rsid w:val="00F82ADD"/>
    <w:rsid w:val="00F905B2"/>
    <w:rsid w:val="00FA5BDD"/>
    <w:rsid w:val="00FA5E79"/>
    <w:rsid w:val="00FB3186"/>
    <w:rsid w:val="00FC2DDB"/>
    <w:rsid w:val="00FC4C16"/>
    <w:rsid w:val="00FE6E69"/>
    <w:rsid w:val="00FE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A9F1B81E-9247-4B24-81E8-A9C66E5F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AB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B6BDE"/>
    <w:pPr>
      <w:tabs>
        <w:tab w:val="left" w:pos="-1200"/>
      </w:tabs>
      <w:ind w:left="1200"/>
      <w:jc w:val="both"/>
    </w:pPr>
    <w:rPr>
      <w:szCs w:val="20"/>
    </w:rPr>
  </w:style>
  <w:style w:type="paragraph" w:styleId="a4">
    <w:name w:val="header"/>
    <w:basedOn w:val="a"/>
    <w:rsid w:val="00EB6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EB6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3">
    <w:name w:val="標題3"/>
    <w:aliases w:val="一B14L"/>
    <w:basedOn w:val="a"/>
    <w:rsid w:val="006F0670"/>
    <w:pPr>
      <w:tabs>
        <w:tab w:val="left" w:pos="180"/>
      </w:tabs>
      <w:adjustRightInd w:val="0"/>
      <w:spacing w:before="120" w:after="120" w:line="0" w:lineRule="atLeast"/>
      <w:ind w:left="737" w:hanging="737"/>
      <w:jc w:val="both"/>
      <w:textAlignment w:val="baseline"/>
    </w:pPr>
    <w:rPr>
      <w:rFonts w:eastAsia="標楷體"/>
      <w:kern w:val="0"/>
      <w:szCs w:val="20"/>
    </w:rPr>
  </w:style>
  <w:style w:type="paragraph" w:styleId="a6">
    <w:name w:val="List Paragraph"/>
    <w:basedOn w:val="a"/>
    <w:uiPriority w:val="34"/>
    <w:qFormat/>
    <w:rsid w:val="0024172E"/>
    <w:pPr>
      <w:ind w:leftChars="200" w:left="480"/>
    </w:pPr>
  </w:style>
  <w:style w:type="paragraph" w:styleId="a7">
    <w:name w:val="Balloon Text"/>
    <w:basedOn w:val="a"/>
    <w:link w:val="a8"/>
    <w:semiHidden/>
    <w:unhideWhenUsed/>
    <w:rsid w:val="008527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8527F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E354B-A799-472A-B9DC-3A112A271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593</Words>
  <Characters>3384</Characters>
  <Application>Microsoft Office Word</Application>
  <DocSecurity>0</DocSecurity>
  <Lines>28</Lines>
  <Paragraphs>7</Paragraphs>
  <ScaleCrop>false</ScaleCrop>
  <Company>XaingWei</Company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國立東華大學校務基金</dc:title>
  <dc:creator>Aquarius</dc:creator>
  <cp:lastModifiedBy>USER</cp:lastModifiedBy>
  <cp:revision>50</cp:revision>
  <cp:lastPrinted>2015-08-12T01:33:00Z</cp:lastPrinted>
  <dcterms:created xsi:type="dcterms:W3CDTF">2014-07-30T08:29:00Z</dcterms:created>
  <dcterms:modified xsi:type="dcterms:W3CDTF">2015-08-17T02:47:00Z</dcterms:modified>
</cp:coreProperties>
</file>